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A27C0" w14:textId="77777777" w:rsidR="0048360F" w:rsidRDefault="00EA270F" w:rsidP="00347ED9">
      <w:pPr>
        <w:spacing w:before="240"/>
        <w:rPr>
          <w:b/>
        </w:rPr>
      </w:pPr>
      <w:bookmarkStart w:id="0" w:name="_GoBack"/>
      <w:bookmarkEnd w:id="0"/>
      <w:r>
        <w:rPr>
          <w:b/>
        </w:rPr>
        <w:t>WATCHMAN</w:t>
      </w:r>
      <w:r w:rsidR="0048360F">
        <w:rPr>
          <w:b/>
        </w:rPr>
        <w:t xml:space="preserve"> – 45 Day Post Procedure TEE F/U</w:t>
      </w:r>
    </w:p>
    <w:p w14:paraId="6893A007" w14:textId="77777777" w:rsidR="006F0D10" w:rsidRDefault="006F0D10">
      <w:pPr>
        <w:rPr>
          <w:b/>
        </w:rPr>
      </w:pPr>
      <w:r w:rsidRPr="00271E63">
        <w:rPr>
          <w:b/>
        </w:rPr>
        <w:t xml:space="preserve">45 day +/- </w:t>
      </w:r>
      <w:r w:rsidR="00954018">
        <w:rPr>
          <w:b/>
        </w:rPr>
        <w:t>14</w:t>
      </w:r>
      <w:r w:rsidRPr="00271E63">
        <w:rPr>
          <w:b/>
        </w:rPr>
        <w:t xml:space="preserve"> days post procedure</w:t>
      </w:r>
    </w:p>
    <w:p w14:paraId="026F1DFD" w14:textId="77777777" w:rsidR="0048360F" w:rsidRDefault="0048360F" w:rsidP="00FE6608">
      <w:r>
        <w:t>Patient Name: _____________________</w:t>
      </w:r>
      <w:r>
        <w:tab/>
        <w:t>DOB: __________</w:t>
      </w:r>
      <w:r>
        <w:tab/>
        <w:t>MD: ________________</w:t>
      </w:r>
    </w:p>
    <w:p w14:paraId="7BDE2688" w14:textId="77777777" w:rsidR="0048360F" w:rsidRDefault="0048360F" w:rsidP="00FE6608">
      <w:r>
        <w:t>TEE Date:_________</w:t>
      </w:r>
    </w:p>
    <w:p w14:paraId="14793562" w14:textId="77777777" w:rsidR="0048360F" w:rsidRDefault="0048360F" w:rsidP="00FE6608">
      <w:r>
        <w:t>Review of Physician TEE notes confirms patient was directed to: ___________________________</w:t>
      </w:r>
    </w:p>
    <w:p w14:paraId="0901B278" w14:textId="77777777" w:rsidR="00FE6608" w:rsidRPr="00E82C82" w:rsidRDefault="00FE6608" w:rsidP="00FE6608">
      <w:r w:rsidRPr="00E82C82">
        <w:t>Patient received 45 Day After Implant TEE Instructions: Yes/ No</w:t>
      </w:r>
    </w:p>
    <w:p w14:paraId="21284C1C" w14:textId="77777777" w:rsidR="006D0942" w:rsidRPr="0048360F" w:rsidRDefault="006D0942">
      <w:pPr>
        <w:rPr>
          <w:color w:val="FF0000"/>
        </w:rPr>
      </w:pPr>
      <w:r w:rsidRPr="0048360F">
        <w:rPr>
          <w:color w:val="FF0000"/>
        </w:rPr>
        <w:t>Patient instructed to stop Coumadin: Yes/ No</w:t>
      </w:r>
      <w:r w:rsidRPr="0048360F">
        <w:rPr>
          <w:color w:val="FF0000"/>
        </w:rPr>
        <w:tab/>
        <w:t>If Yes, date stopped: __________</w:t>
      </w:r>
    </w:p>
    <w:p w14:paraId="21FC8F96" w14:textId="77777777" w:rsidR="006D0942" w:rsidRPr="0048360F" w:rsidRDefault="006D0942">
      <w:pPr>
        <w:rPr>
          <w:color w:val="FF0000"/>
        </w:rPr>
      </w:pPr>
      <w:r w:rsidRPr="0048360F">
        <w:rPr>
          <w:color w:val="FF0000"/>
        </w:rPr>
        <w:t>Patient instructed to start Clopidogrel 75 mg daily: Yes/ No</w:t>
      </w:r>
      <w:r w:rsidRPr="0048360F">
        <w:rPr>
          <w:color w:val="FF0000"/>
        </w:rPr>
        <w:tab/>
        <w:t>If yes, date started: ________</w:t>
      </w:r>
    </w:p>
    <w:p w14:paraId="711D36EB" w14:textId="77777777" w:rsidR="006D0942" w:rsidRPr="0048360F" w:rsidRDefault="006D0942">
      <w:pPr>
        <w:rPr>
          <w:color w:val="FF0000"/>
        </w:rPr>
      </w:pPr>
      <w:r w:rsidRPr="0048360F">
        <w:rPr>
          <w:color w:val="FF0000"/>
        </w:rPr>
        <w:t>Patient instructed to start Aspirin 325 mg daily: Yes/ No</w:t>
      </w:r>
      <w:r w:rsidRPr="0048360F">
        <w:rPr>
          <w:color w:val="FF0000"/>
        </w:rPr>
        <w:tab/>
      </w:r>
      <w:r w:rsidRPr="0048360F">
        <w:rPr>
          <w:color w:val="FF0000"/>
        </w:rPr>
        <w:tab/>
        <w:t>If yes, date started: ________</w:t>
      </w:r>
    </w:p>
    <w:p w14:paraId="08D0D5E0" w14:textId="77777777" w:rsidR="00FE6608" w:rsidRPr="00E82C82" w:rsidRDefault="00FE6608">
      <w:r w:rsidRPr="00E82C82">
        <w:t>Patient has 60 day F/U appointment with Procedure MD? Yes/ No</w:t>
      </w:r>
      <w:r w:rsidR="00E34FC0" w:rsidRPr="00E82C82">
        <w:t xml:space="preserve">  </w:t>
      </w:r>
      <w:r w:rsidR="00A24696" w:rsidRPr="00E82C82">
        <w:tab/>
      </w:r>
      <w:r w:rsidR="00E34FC0" w:rsidRPr="00E82C82">
        <w:t>Date:____________</w:t>
      </w:r>
    </w:p>
    <w:p w14:paraId="4EA9B9A2" w14:textId="77777777" w:rsidR="00FE6608" w:rsidRPr="00E82C82" w:rsidRDefault="00FE6608">
      <w:r w:rsidRPr="00E82C82">
        <w:t>Throat Soreness? Yes/ No</w:t>
      </w:r>
      <w:r w:rsidR="00A24696" w:rsidRPr="00E82C82">
        <w:t xml:space="preserve"> </w:t>
      </w:r>
      <w:r w:rsidR="00A24696" w:rsidRPr="00E82C82">
        <w:tab/>
        <w:t>Comments:</w:t>
      </w:r>
    </w:p>
    <w:p w14:paraId="60434BB9" w14:textId="77777777" w:rsidR="00FE6608" w:rsidRPr="00E82C82" w:rsidRDefault="00FE6608">
      <w:r w:rsidRPr="00E82C82">
        <w:t>Reminded will receive F/U phone call at 6 months? Yes/ No</w:t>
      </w:r>
    </w:p>
    <w:p w14:paraId="10BCEA2D" w14:textId="77777777" w:rsidR="00FE6608" w:rsidRPr="00E82C82" w:rsidRDefault="00FE6608">
      <w:r w:rsidRPr="00E82C82">
        <w:t>Reminded dental prophylaxis 1</w:t>
      </w:r>
      <w:r w:rsidRPr="00E82C82">
        <w:rPr>
          <w:vertAlign w:val="superscript"/>
        </w:rPr>
        <w:t>st</w:t>
      </w:r>
      <w:r w:rsidRPr="00E82C82">
        <w:t xml:space="preserve"> 6 months? Yes/ No</w:t>
      </w:r>
    </w:p>
    <w:p w14:paraId="3A707E64" w14:textId="77777777" w:rsidR="00271E63" w:rsidRDefault="00271E63">
      <w:r>
        <w:t>Additional Comments:</w:t>
      </w:r>
    </w:p>
    <w:p w14:paraId="08AD8518" w14:textId="77777777" w:rsidR="00271E63" w:rsidRDefault="00271E63">
      <w:pPr>
        <w:rPr>
          <w:color w:val="FF0000"/>
        </w:rPr>
      </w:pPr>
      <w:r w:rsidRPr="0048360F">
        <w:rPr>
          <w:color w:val="FF0000"/>
        </w:rPr>
        <w:t>Stroke History? Yes/ No   (If Yes- Ask questions for Modified Rankin Scale &amp; Barthel Index)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642"/>
        <w:gridCol w:w="1994"/>
        <w:gridCol w:w="1968"/>
        <w:gridCol w:w="2367"/>
      </w:tblGrid>
      <w:tr w:rsidR="00637182" w:rsidRPr="00637182" w14:paraId="673361FC" w14:textId="77777777" w:rsidTr="00637182">
        <w:tc>
          <w:tcPr>
            <w:tcW w:w="11016" w:type="dxa"/>
            <w:gridSpan w:val="5"/>
          </w:tcPr>
          <w:p w14:paraId="03D79721" w14:textId="77777777" w:rsidR="00637182" w:rsidRPr="00637182" w:rsidRDefault="00637182" w:rsidP="00637182">
            <w:pPr>
              <w:rPr>
                <w:color w:val="FF0000"/>
                <w:sz w:val="20"/>
                <w:szCs w:val="20"/>
              </w:rPr>
            </w:pPr>
            <w:r w:rsidRPr="00637182">
              <w:rPr>
                <w:b/>
                <w:color w:val="FF0000"/>
                <w:sz w:val="20"/>
                <w:szCs w:val="20"/>
              </w:rPr>
              <w:t>Modified Rankin Scale</w:t>
            </w:r>
            <w:r w:rsidRPr="00637182">
              <w:rPr>
                <w:color w:val="FF0000"/>
                <w:sz w:val="20"/>
                <w:szCs w:val="20"/>
              </w:rPr>
              <w:t xml:space="preserve"> (to be assessed for each patient having history of stroke) □ Stroke history but not assessed</w:t>
            </w:r>
          </w:p>
          <w:p w14:paraId="00CD8351" w14:textId="77777777" w:rsidR="00637182" w:rsidRPr="00637182" w:rsidRDefault="00637182" w:rsidP="00637182">
            <w:pPr>
              <w:rPr>
                <w:color w:val="FF0000"/>
                <w:sz w:val="20"/>
                <w:szCs w:val="20"/>
              </w:rPr>
            </w:pPr>
            <w:r w:rsidRPr="00637182">
              <w:rPr>
                <w:color w:val="FF0000"/>
                <w:sz w:val="20"/>
                <w:szCs w:val="20"/>
              </w:rPr>
              <w:t>□ 0: No symptoms at all     □1:  no significant disability despite symptoms     □2: slight disabil</w:t>
            </w:r>
            <w:r w:rsidR="00A5777D">
              <w:rPr>
                <w:color w:val="FF0000"/>
                <w:sz w:val="20"/>
                <w:szCs w:val="20"/>
              </w:rPr>
              <w:t xml:space="preserve">ity     □3: moderate disability  </w:t>
            </w:r>
            <w:r w:rsidRPr="00637182">
              <w:rPr>
                <w:color w:val="FF0000"/>
                <w:sz w:val="20"/>
                <w:szCs w:val="20"/>
              </w:rPr>
              <w:t>□4: moderately severe disability     □5: severe disability     □6: death</w:t>
            </w:r>
          </w:p>
        </w:tc>
      </w:tr>
      <w:tr w:rsidR="00637182" w:rsidRPr="00637182" w14:paraId="59F6A918" w14:textId="77777777" w:rsidTr="00637182">
        <w:trPr>
          <w:trHeight w:val="129"/>
        </w:trPr>
        <w:tc>
          <w:tcPr>
            <w:tcW w:w="11016" w:type="dxa"/>
            <w:gridSpan w:val="5"/>
          </w:tcPr>
          <w:p w14:paraId="3942FD28" w14:textId="77777777" w:rsidR="00637182" w:rsidRPr="00637182" w:rsidRDefault="00637182" w:rsidP="00637182">
            <w:pPr>
              <w:rPr>
                <w:color w:val="FF0000"/>
                <w:sz w:val="20"/>
                <w:szCs w:val="20"/>
              </w:rPr>
            </w:pPr>
            <w:r w:rsidRPr="00637182">
              <w:rPr>
                <w:b/>
                <w:color w:val="FF0000"/>
                <w:sz w:val="20"/>
                <w:szCs w:val="20"/>
              </w:rPr>
              <w:t>Barthel Index Performed</w:t>
            </w:r>
            <w:r w:rsidRPr="00637182">
              <w:rPr>
                <w:color w:val="FF0000"/>
                <w:sz w:val="20"/>
                <w:szCs w:val="20"/>
              </w:rPr>
              <w:t>: □ No   □ Yes</w:t>
            </w:r>
          </w:p>
        </w:tc>
      </w:tr>
      <w:tr w:rsidR="00637182" w:rsidRPr="00637182" w14:paraId="5620E87A" w14:textId="77777777" w:rsidTr="00637182">
        <w:trPr>
          <w:trHeight w:val="128"/>
        </w:trPr>
        <w:tc>
          <w:tcPr>
            <w:tcW w:w="1836" w:type="dxa"/>
          </w:tcPr>
          <w:p w14:paraId="66C1D515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Feeding</w:t>
            </w:r>
          </w:p>
        </w:tc>
        <w:tc>
          <w:tcPr>
            <w:tcW w:w="1836" w:type="dxa"/>
          </w:tcPr>
          <w:p w14:paraId="35187EE4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Unable</w:t>
            </w:r>
          </w:p>
        </w:tc>
        <w:tc>
          <w:tcPr>
            <w:tcW w:w="2286" w:type="dxa"/>
          </w:tcPr>
          <w:p w14:paraId="07C8B8C3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Needs Help</w:t>
            </w:r>
          </w:p>
        </w:tc>
        <w:tc>
          <w:tcPr>
            <w:tcW w:w="2250" w:type="dxa"/>
          </w:tcPr>
          <w:p w14:paraId="3A64D2B4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Independent</w:t>
            </w:r>
          </w:p>
        </w:tc>
        <w:tc>
          <w:tcPr>
            <w:tcW w:w="2808" w:type="dxa"/>
          </w:tcPr>
          <w:p w14:paraId="48F41044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</w:tr>
      <w:tr w:rsidR="00637182" w:rsidRPr="00637182" w14:paraId="01E3EC8E" w14:textId="77777777" w:rsidTr="00637182">
        <w:trPr>
          <w:trHeight w:val="128"/>
        </w:trPr>
        <w:tc>
          <w:tcPr>
            <w:tcW w:w="1836" w:type="dxa"/>
          </w:tcPr>
          <w:p w14:paraId="4783801D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Bathing</w:t>
            </w:r>
          </w:p>
        </w:tc>
        <w:tc>
          <w:tcPr>
            <w:tcW w:w="1836" w:type="dxa"/>
          </w:tcPr>
          <w:p w14:paraId="1AD6B2AD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Dependent</w:t>
            </w:r>
          </w:p>
        </w:tc>
        <w:tc>
          <w:tcPr>
            <w:tcW w:w="2286" w:type="dxa"/>
          </w:tcPr>
          <w:p w14:paraId="39915E08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Independent</w:t>
            </w:r>
          </w:p>
        </w:tc>
        <w:tc>
          <w:tcPr>
            <w:tcW w:w="2250" w:type="dxa"/>
          </w:tcPr>
          <w:p w14:paraId="18D121D0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08" w:type="dxa"/>
          </w:tcPr>
          <w:p w14:paraId="2A0AF84A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</w:tr>
      <w:tr w:rsidR="00637182" w:rsidRPr="00637182" w14:paraId="4455268F" w14:textId="77777777" w:rsidTr="00637182">
        <w:trPr>
          <w:trHeight w:val="128"/>
        </w:trPr>
        <w:tc>
          <w:tcPr>
            <w:tcW w:w="1836" w:type="dxa"/>
          </w:tcPr>
          <w:p w14:paraId="1FF6A382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Grooming</w:t>
            </w:r>
          </w:p>
        </w:tc>
        <w:tc>
          <w:tcPr>
            <w:tcW w:w="1836" w:type="dxa"/>
          </w:tcPr>
          <w:p w14:paraId="53EB743D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Needs help</w:t>
            </w:r>
          </w:p>
        </w:tc>
        <w:tc>
          <w:tcPr>
            <w:tcW w:w="2286" w:type="dxa"/>
          </w:tcPr>
          <w:p w14:paraId="0AD739FB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Independent</w:t>
            </w:r>
          </w:p>
        </w:tc>
        <w:tc>
          <w:tcPr>
            <w:tcW w:w="2250" w:type="dxa"/>
          </w:tcPr>
          <w:p w14:paraId="7DD80249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08" w:type="dxa"/>
          </w:tcPr>
          <w:p w14:paraId="62DC9BE2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</w:tr>
      <w:tr w:rsidR="00637182" w:rsidRPr="00637182" w14:paraId="55BB1AE4" w14:textId="77777777" w:rsidTr="00637182">
        <w:trPr>
          <w:trHeight w:val="128"/>
        </w:trPr>
        <w:tc>
          <w:tcPr>
            <w:tcW w:w="1836" w:type="dxa"/>
          </w:tcPr>
          <w:p w14:paraId="11B526A6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Dressing</w:t>
            </w:r>
          </w:p>
        </w:tc>
        <w:tc>
          <w:tcPr>
            <w:tcW w:w="1836" w:type="dxa"/>
          </w:tcPr>
          <w:p w14:paraId="6D987AF4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Dependent</w:t>
            </w:r>
          </w:p>
        </w:tc>
        <w:tc>
          <w:tcPr>
            <w:tcW w:w="2286" w:type="dxa"/>
          </w:tcPr>
          <w:p w14:paraId="0DB1DBE1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Needs Help</w:t>
            </w:r>
          </w:p>
        </w:tc>
        <w:tc>
          <w:tcPr>
            <w:tcW w:w="2250" w:type="dxa"/>
          </w:tcPr>
          <w:p w14:paraId="7B4CF651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Independent</w:t>
            </w:r>
          </w:p>
        </w:tc>
        <w:tc>
          <w:tcPr>
            <w:tcW w:w="2808" w:type="dxa"/>
          </w:tcPr>
          <w:p w14:paraId="52926860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</w:tr>
      <w:tr w:rsidR="00637182" w:rsidRPr="00637182" w14:paraId="15FC5BD7" w14:textId="77777777" w:rsidTr="00637182">
        <w:trPr>
          <w:trHeight w:val="128"/>
        </w:trPr>
        <w:tc>
          <w:tcPr>
            <w:tcW w:w="1836" w:type="dxa"/>
          </w:tcPr>
          <w:p w14:paraId="06038BE0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Bowels</w:t>
            </w:r>
          </w:p>
        </w:tc>
        <w:tc>
          <w:tcPr>
            <w:tcW w:w="1836" w:type="dxa"/>
          </w:tcPr>
          <w:p w14:paraId="5119CB31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Incontinent</w:t>
            </w:r>
          </w:p>
        </w:tc>
        <w:tc>
          <w:tcPr>
            <w:tcW w:w="2286" w:type="dxa"/>
          </w:tcPr>
          <w:p w14:paraId="65950731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Inconsistent</w:t>
            </w:r>
          </w:p>
        </w:tc>
        <w:tc>
          <w:tcPr>
            <w:tcW w:w="2250" w:type="dxa"/>
          </w:tcPr>
          <w:p w14:paraId="2141CE53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Continent</w:t>
            </w:r>
          </w:p>
        </w:tc>
        <w:tc>
          <w:tcPr>
            <w:tcW w:w="2808" w:type="dxa"/>
          </w:tcPr>
          <w:p w14:paraId="749512BA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</w:tr>
      <w:tr w:rsidR="00637182" w:rsidRPr="00637182" w14:paraId="7EA0A280" w14:textId="77777777" w:rsidTr="00637182">
        <w:trPr>
          <w:trHeight w:val="128"/>
        </w:trPr>
        <w:tc>
          <w:tcPr>
            <w:tcW w:w="1836" w:type="dxa"/>
          </w:tcPr>
          <w:p w14:paraId="0D5BFABC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Bladder</w:t>
            </w:r>
          </w:p>
        </w:tc>
        <w:tc>
          <w:tcPr>
            <w:tcW w:w="1836" w:type="dxa"/>
          </w:tcPr>
          <w:p w14:paraId="1CAEB78B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Incontinent</w:t>
            </w:r>
          </w:p>
        </w:tc>
        <w:tc>
          <w:tcPr>
            <w:tcW w:w="2286" w:type="dxa"/>
          </w:tcPr>
          <w:p w14:paraId="75C420A4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Inconsistent</w:t>
            </w:r>
          </w:p>
        </w:tc>
        <w:tc>
          <w:tcPr>
            <w:tcW w:w="2250" w:type="dxa"/>
          </w:tcPr>
          <w:p w14:paraId="002528EC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Continent</w:t>
            </w:r>
          </w:p>
        </w:tc>
        <w:tc>
          <w:tcPr>
            <w:tcW w:w="2808" w:type="dxa"/>
          </w:tcPr>
          <w:p w14:paraId="2C9F843B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</w:tr>
      <w:tr w:rsidR="00637182" w:rsidRPr="00637182" w14:paraId="41C99C0D" w14:textId="77777777" w:rsidTr="00637182">
        <w:trPr>
          <w:trHeight w:val="128"/>
        </w:trPr>
        <w:tc>
          <w:tcPr>
            <w:tcW w:w="1836" w:type="dxa"/>
          </w:tcPr>
          <w:p w14:paraId="7386F345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Toilet use</w:t>
            </w:r>
          </w:p>
        </w:tc>
        <w:tc>
          <w:tcPr>
            <w:tcW w:w="1836" w:type="dxa"/>
          </w:tcPr>
          <w:p w14:paraId="1B2F9821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Dependent</w:t>
            </w:r>
          </w:p>
        </w:tc>
        <w:tc>
          <w:tcPr>
            <w:tcW w:w="2286" w:type="dxa"/>
          </w:tcPr>
          <w:p w14:paraId="0BEBD96C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Needs Help</w:t>
            </w:r>
          </w:p>
        </w:tc>
        <w:tc>
          <w:tcPr>
            <w:tcW w:w="2250" w:type="dxa"/>
          </w:tcPr>
          <w:p w14:paraId="7200B6E2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Independent</w:t>
            </w:r>
          </w:p>
        </w:tc>
        <w:tc>
          <w:tcPr>
            <w:tcW w:w="2808" w:type="dxa"/>
          </w:tcPr>
          <w:p w14:paraId="2074F437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</w:tr>
      <w:tr w:rsidR="00637182" w:rsidRPr="00637182" w14:paraId="16290E78" w14:textId="77777777" w:rsidTr="00637182">
        <w:trPr>
          <w:trHeight w:val="128"/>
        </w:trPr>
        <w:tc>
          <w:tcPr>
            <w:tcW w:w="1836" w:type="dxa"/>
          </w:tcPr>
          <w:p w14:paraId="6E746FCB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Transfers</w:t>
            </w:r>
          </w:p>
        </w:tc>
        <w:tc>
          <w:tcPr>
            <w:tcW w:w="1836" w:type="dxa"/>
          </w:tcPr>
          <w:p w14:paraId="03F1AD1F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Unable</w:t>
            </w:r>
          </w:p>
        </w:tc>
        <w:tc>
          <w:tcPr>
            <w:tcW w:w="2286" w:type="dxa"/>
          </w:tcPr>
          <w:p w14:paraId="698B20CD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Major Assist Needed</w:t>
            </w:r>
          </w:p>
        </w:tc>
        <w:tc>
          <w:tcPr>
            <w:tcW w:w="2250" w:type="dxa"/>
          </w:tcPr>
          <w:p w14:paraId="19764E90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Minor Assist needed</w:t>
            </w:r>
          </w:p>
        </w:tc>
        <w:tc>
          <w:tcPr>
            <w:tcW w:w="2808" w:type="dxa"/>
          </w:tcPr>
          <w:p w14:paraId="6AB0A7FA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Independent</w:t>
            </w:r>
          </w:p>
        </w:tc>
      </w:tr>
      <w:tr w:rsidR="00637182" w:rsidRPr="00637182" w14:paraId="3A725285" w14:textId="77777777" w:rsidTr="00637182">
        <w:trPr>
          <w:trHeight w:val="128"/>
        </w:trPr>
        <w:tc>
          <w:tcPr>
            <w:tcW w:w="1836" w:type="dxa"/>
          </w:tcPr>
          <w:p w14:paraId="401CD39B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Mobility</w:t>
            </w:r>
          </w:p>
        </w:tc>
        <w:tc>
          <w:tcPr>
            <w:tcW w:w="1836" w:type="dxa"/>
          </w:tcPr>
          <w:p w14:paraId="2CEEBC20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Immobile</w:t>
            </w:r>
          </w:p>
        </w:tc>
        <w:tc>
          <w:tcPr>
            <w:tcW w:w="2286" w:type="dxa"/>
          </w:tcPr>
          <w:p w14:paraId="5DB3D0CB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Wheelchair</w:t>
            </w:r>
          </w:p>
        </w:tc>
        <w:tc>
          <w:tcPr>
            <w:tcW w:w="2250" w:type="dxa"/>
          </w:tcPr>
          <w:p w14:paraId="565DEC4A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One Person Assist</w:t>
            </w:r>
          </w:p>
        </w:tc>
        <w:tc>
          <w:tcPr>
            <w:tcW w:w="2808" w:type="dxa"/>
          </w:tcPr>
          <w:p w14:paraId="6C3EA5FA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Independent</w:t>
            </w:r>
          </w:p>
        </w:tc>
      </w:tr>
      <w:tr w:rsidR="00637182" w:rsidRPr="00637182" w14:paraId="2C5EA481" w14:textId="77777777" w:rsidTr="00637182">
        <w:trPr>
          <w:trHeight w:val="128"/>
        </w:trPr>
        <w:tc>
          <w:tcPr>
            <w:tcW w:w="1836" w:type="dxa"/>
          </w:tcPr>
          <w:p w14:paraId="4ED484F8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Stairs</w:t>
            </w:r>
          </w:p>
        </w:tc>
        <w:tc>
          <w:tcPr>
            <w:tcW w:w="1836" w:type="dxa"/>
          </w:tcPr>
          <w:p w14:paraId="49FDF0F7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Unable</w:t>
            </w:r>
          </w:p>
        </w:tc>
        <w:tc>
          <w:tcPr>
            <w:tcW w:w="2286" w:type="dxa"/>
          </w:tcPr>
          <w:p w14:paraId="2E120986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Needs Help</w:t>
            </w:r>
          </w:p>
        </w:tc>
        <w:tc>
          <w:tcPr>
            <w:tcW w:w="2250" w:type="dxa"/>
          </w:tcPr>
          <w:p w14:paraId="050432B3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  <w:r w:rsidRPr="00A57C66">
              <w:rPr>
                <w:color w:val="FF0000"/>
                <w:sz w:val="20"/>
                <w:szCs w:val="20"/>
              </w:rPr>
              <w:t>Independent</w:t>
            </w:r>
          </w:p>
        </w:tc>
        <w:tc>
          <w:tcPr>
            <w:tcW w:w="2808" w:type="dxa"/>
          </w:tcPr>
          <w:p w14:paraId="0D19A86A" w14:textId="77777777" w:rsidR="00637182" w:rsidRPr="00A57C66" w:rsidRDefault="00637182" w:rsidP="00637182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5D9B2F8" w14:textId="77777777" w:rsidR="00637182" w:rsidRPr="0048360F" w:rsidRDefault="00637182">
      <w:pPr>
        <w:rPr>
          <w:color w:val="FF0000"/>
        </w:rPr>
      </w:pPr>
    </w:p>
    <w:p w14:paraId="4BB3A038" w14:textId="77777777" w:rsidR="00EA270F" w:rsidRDefault="00EA270F">
      <w:pPr>
        <w:rPr>
          <w:color w:val="FF0000"/>
        </w:rPr>
      </w:pPr>
      <w:r>
        <w:rPr>
          <w:color w:val="FF0000"/>
        </w:rPr>
        <w:br w:type="page"/>
      </w:r>
    </w:p>
    <w:p w14:paraId="4516732A" w14:textId="77777777" w:rsidR="00271E63" w:rsidRDefault="00271E63">
      <w:pPr>
        <w:rPr>
          <w:color w:val="FF0000"/>
        </w:rPr>
      </w:pPr>
      <w:r w:rsidRPr="0048360F">
        <w:rPr>
          <w:color w:val="FF0000"/>
        </w:rPr>
        <w:lastRenderedPageBreak/>
        <w:t>Has the patient had any events (Cardiovascular, Systemic, Device, Neurologic, Bleeding) since last</w:t>
      </w:r>
      <w:r w:rsidR="00870301">
        <w:rPr>
          <w:color w:val="FF0000"/>
        </w:rPr>
        <w:t xml:space="preserve"> contact?  Yes/ No (If Yes- answer </w:t>
      </w:r>
      <w:r w:rsidRPr="0048360F">
        <w:rPr>
          <w:color w:val="FF0000"/>
        </w:rPr>
        <w:t>questions)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1658"/>
        <w:gridCol w:w="3225"/>
      </w:tblGrid>
      <w:tr w:rsidR="00637182" w:rsidRPr="00637182" w14:paraId="0CC7AB64" w14:textId="77777777" w:rsidTr="00637182">
        <w:tc>
          <w:tcPr>
            <w:tcW w:w="5508" w:type="dxa"/>
            <w:shd w:val="clear" w:color="auto" w:fill="D9D9D9" w:themeFill="background1" w:themeFillShade="D9"/>
          </w:tcPr>
          <w:p w14:paraId="094CDE8A" w14:textId="77777777" w:rsidR="00637182" w:rsidRPr="00637182" w:rsidRDefault="00637182" w:rsidP="00637182">
            <w:pPr>
              <w:rPr>
                <w:b/>
                <w:color w:val="FF0000"/>
              </w:rPr>
            </w:pPr>
            <w:r w:rsidRPr="00637182">
              <w:rPr>
                <w:b/>
                <w:color w:val="FF0000"/>
              </w:rPr>
              <w:t>Event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65020429" w14:textId="77777777" w:rsidR="00637182" w:rsidRPr="00637182" w:rsidRDefault="00637182" w:rsidP="00637182">
            <w:pPr>
              <w:rPr>
                <w:b/>
                <w:color w:val="FF0000"/>
              </w:rPr>
            </w:pPr>
            <w:r w:rsidRPr="00637182">
              <w:rPr>
                <w:b/>
                <w:color w:val="FF0000"/>
              </w:rPr>
              <w:t>Event Occurred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1966834C" w14:textId="77777777" w:rsidR="00637182" w:rsidRPr="00637182" w:rsidRDefault="00637182" w:rsidP="00637182">
            <w:pPr>
              <w:rPr>
                <w:b/>
                <w:color w:val="FF0000"/>
              </w:rPr>
            </w:pPr>
            <w:r w:rsidRPr="00637182">
              <w:rPr>
                <w:b/>
                <w:color w:val="FF0000"/>
              </w:rPr>
              <w:t>Event Date</w:t>
            </w:r>
          </w:p>
        </w:tc>
      </w:tr>
      <w:tr w:rsidR="00637182" w:rsidRPr="00637182" w14:paraId="5585FF60" w14:textId="77777777" w:rsidTr="00637182">
        <w:tc>
          <w:tcPr>
            <w:tcW w:w="5508" w:type="dxa"/>
            <w:shd w:val="clear" w:color="auto" w:fill="D9D9D9" w:themeFill="background1" w:themeFillShade="D9"/>
          </w:tcPr>
          <w:p w14:paraId="6306D851" w14:textId="77777777" w:rsidR="00637182" w:rsidRPr="00637182" w:rsidRDefault="00637182" w:rsidP="00637182">
            <w:pPr>
              <w:rPr>
                <w:b/>
                <w:color w:val="FF0000"/>
              </w:rPr>
            </w:pPr>
            <w:r w:rsidRPr="00637182">
              <w:rPr>
                <w:b/>
                <w:color w:val="FF0000"/>
              </w:rPr>
              <w:t>CARDIOVASCULAR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18A59616" w14:textId="77777777" w:rsidR="00637182" w:rsidRPr="00637182" w:rsidRDefault="00637182" w:rsidP="00637182">
            <w:pPr>
              <w:rPr>
                <w:b/>
                <w:color w:val="FF0000"/>
              </w:rPr>
            </w:pPr>
          </w:p>
        </w:tc>
        <w:tc>
          <w:tcPr>
            <w:tcW w:w="3672" w:type="dxa"/>
            <w:shd w:val="clear" w:color="auto" w:fill="D9D9D9" w:themeFill="background1" w:themeFillShade="D9"/>
          </w:tcPr>
          <w:p w14:paraId="237B8ABB" w14:textId="77777777" w:rsidR="00637182" w:rsidRPr="00637182" w:rsidRDefault="00637182" w:rsidP="00637182">
            <w:pPr>
              <w:rPr>
                <w:b/>
                <w:color w:val="FF0000"/>
              </w:rPr>
            </w:pPr>
          </w:p>
        </w:tc>
      </w:tr>
      <w:tr w:rsidR="00637182" w:rsidRPr="00637182" w14:paraId="07E17B86" w14:textId="77777777" w:rsidTr="00637182">
        <w:trPr>
          <w:trHeight w:val="2497"/>
        </w:trPr>
        <w:tc>
          <w:tcPr>
            <w:tcW w:w="5508" w:type="dxa"/>
          </w:tcPr>
          <w:p w14:paraId="10A2DEBE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Myocardial Infarction</w:t>
            </w:r>
          </w:p>
          <w:p w14:paraId="5347E2D5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Endocarditis</w:t>
            </w:r>
          </w:p>
          <w:p w14:paraId="07D5EDFC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Iatrogenic ASD requiring intervention</w:t>
            </w:r>
          </w:p>
          <w:p w14:paraId="35177F8A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PCI</w:t>
            </w:r>
          </w:p>
          <w:p w14:paraId="6184A44D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Pericardial Effusion requiring drainage</w:t>
            </w:r>
          </w:p>
          <w:p w14:paraId="38A00FA4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Pericarditis</w:t>
            </w:r>
          </w:p>
          <w:p w14:paraId="6F84CF1B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Unplanned Cardiac Surgery</w:t>
            </w:r>
          </w:p>
          <w:p w14:paraId="550A386B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Unplanned Intervention</w:t>
            </w:r>
          </w:p>
          <w:p w14:paraId="04233339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LAA Occlusion Reintervention</w:t>
            </w:r>
          </w:p>
        </w:tc>
        <w:tc>
          <w:tcPr>
            <w:tcW w:w="1836" w:type="dxa"/>
          </w:tcPr>
          <w:p w14:paraId="5570B6B8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14:paraId="601EA6B4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14:paraId="12EE3CE2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14:paraId="58A25662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14:paraId="66D8D4DA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14:paraId="276A9493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14:paraId="3ED29C07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14:paraId="30B87D1B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14:paraId="30A43001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14:paraId="25D25CDF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  <w:p w14:paraId="1241ADEF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  <w:p w14:paraId="7CBA51E8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  <w:p w14:paraId="12E5384E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  <w:p w14:paraId="7EADC819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  <w:p w14:paraId="6BE25706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  <w:p w14:paraId="65316967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  <w:p w14:paraId="33A587BC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  <w:p w14:paraId="7054FFAD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 xml:space="preserve">  ____/____/____</w:t>
            </w:r>
          </w:p>
        </w:tc>
      </w:tr>
      <w:tr w:rsidR="00637182" w:rsidRPr="00637182" w14:paraId="40A0C9E9" w14:textId="77777777" w:rsidTr="00637182">
        <w:tc>
          <w:tcPr>
            <w:tcW w:w="11016" w:type="dxa"/>
            <w:gridSpan w:val="3"/>
            <w:shd w:val="clear" w:color="auto" w:fill="D9D9D9" w:themeFill="background1" w:themeFillShade="D9"/>
          </w:tcPr>
          <w:p w14:paraId="704C77E7" w14:textId="77777777" w:rsidR="00637182" w:rsidRPr="00637182" w:rsidRDefault="00637182" w:rsidP="00637182">
            <w:pPr>
              <w:rPr>
                <w:b/>
                <w:color w:val="FF0000"/>
              </w:rPr>
            </w:pPr>
            <w:r w:rsidRPr="00637182">
              <w:rPr>
                <w:b/>
                <w:color w:val="FF0000"/>
              </w:rPr>
              <w:t>SYSTEMIC</w:t>
            </w:r>
          </w:p>
        </w:tc>
      </w:tr>
      <w:tr w:rsidR="00637182" w:rsidRPr="00637182" w14:paraId="74DC01EA" w14:textId="77777777" w:rsidTr="00637182">
        <w:tc>
          <w:tcPr>
            <w:tcW w:w="5508" w:type="dxa"/>
          </w:tcPr>
          <w:p w14:paraId="736EC62F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Systemic Thromboembolism other than stroke</w:t>
            </w:r>
          </w:p>
        </w:tc>
        <w:tc>
          <w:tcPr>
            <w:tcW w:w="1836" w:type="dxa"/>
          </w:tcPr>
          <w:p w14:paraId="7BB5F168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14:paraId="0DFB1833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14:paraId="297C70ED" w14:textId="77777777" w:rsidTr="00637182">
        <w:tc>
          <w:tcPr>
            <w:tcW w:w="5508" w:type="dxa"/>
          </w:tcPr>
          <w:p w14:paraId="37426059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New Requirement for Dialysis</w:t>
            </w:r>
          </w:p>
        </w:tc>
        <w:tc>
          <w:tcPr>
            <w:tcW w:w="1836" w:type="dxa"/>
          </w:tcPr>
          <w:p w14:paraId="0877175E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14:paraId="5BC82D3D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14:paraId="5B3B6B5E" w14:textId="77777777" w:rsidTr="00637182">
        <w:tc>
          <w:tcPr>
            <w:tcW w:w="5508" w:type="dxa"/>
          </w:tcPr>
          <w:p w14:paraId="2604FFED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Non-Device Related Readmission</w:t>
            </w:r>
          </w:p>
        </w:tc>
        <w:tc>
          <w:tcPr>
            <w:tcW w:w="1836" w:type="dxa"/>
          </w:tcPr>
          <w:p w14:paraId="28DAFA0C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14:paraId="73B754C1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14:paraId="4CB61C8F" w14:textId="77777777" w:rsidTr="00637182">
        <w:tc>
          <w:tcPr>
            <w:tcW w:w="11016" w:type="dxa"/>
            <w:gridSpan w:val="3"/>
            <w:shd w:val="clear" w:color="auto" w:fill="D9D9D9" w:themeFill="background1" w:themeFillShade="D9"/>
          </w:tcPr>
          <w:p w14:paraId="1192EDB6" w14:textId="77777777" w:rsidR="00637182" w:rsidRPr="00637182" w:rsidRDefault="00637182" w:rsidP="00637182">
            <w:pPr>
              <w:rPr>
                <w:b/>
                <w:color w:val="FF0000"/>
              </w:rPr>
            </w:pPr>
            <w:r w:rsidRPr="00637182">
              <w:rPr>
                <w:b/>
                <w:color w:val="FF0000"/>
              </w:rPr>
              <w:t>DEVICE</w:t>
            </w:r>
          </w:p>
        </w:tc>
      </w:tr>
      <w:tr w:rsidR="00637182" w:rsidRPr="00637182" w14:paraId="0CB6F147" w14:textId="77777777" w:rsidTr="00637182">
        <w:trPr>
          <w:trHeight w:val="1383"/>
        </w:trPr>
        <w:tc>
          <w:tcPr>
            <w:tcW w:w="5508" w:type="dxa"/>
          </w:tcPr>
          <w:p w14:paraId="017271B2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Device Related Admission</w:t>
            </w:r>
          </w:p>
          <w:p w14:paraId="1E8061AE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Device Fracture</w:t>
            </w:r>
          </w:p>
          <w:p w14:paraId="3E30038A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Device Migration</w:t>
            </w:r>
          </w:p>
          <w:p w14:paraId="5304945E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Device Systemic Embolism</w:t>
            </w:r>
          </w:p>
          <w:p w14:paraId="71BCCA63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Device Thrombus</w:t>
            </w:r>
          </w:p>
        </w:tc>
        <w:tc>
          <w:tcPr>
            <w:tcW w:w="1836" w:type="dxa"/>
          </w:tcPr>
          <w:p w14:paraId="72AD3BE9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14:paraId="7AE054E6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14:paraId="0B25F41E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14:paraId="4A12E06A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  <w:p w14:paraId="51382137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14:paraId="715F2B98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  <w:p w14:paraId="6B1866A5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  <w:p w14:paraId="2226AEAC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  <w:p w14:paraId="4107B129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  <w:p w14:paraId="5F243FF8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14:paraId="43346670" w14:textId="77777777" w:rsidTr="00637182">
        <w:tc>
          <w:tcPr>
            <w:tcW w:w="11016" w:type="dxa"/>
            <w:gridSpan w:val="3"/>
            <w:shd w:val="clear" w:color="auto" w:fill="D9D9D9" w:themeFill="background1" w:themeFillShade="D9"/>
          </w:tcPr>
          <w:p w14:paraId="6152DEA6" w14:textId="77777777" w:rsidR="00637182" w:rsidRPr="00637182" w:rsidRDefault="00637182" w:rsidP="00637182">
            <w:pPr>
              <w:rPr>
                <w:b/>
                <w:color w:val="FF0000"/>
              </w:rPr>
            </w:pPr>
            <w:r w:rsidRPr="00637182">
              <w:rPr>
                <w:b/>
                <w:color w:val="FF0000"/>
              </w:rPr>
              <w:t>NEUROLOGIC (COMPLETE ADJUDICATION)</w:t>
            </w:r>
          </w:p>
        </w:tc>
      </w:tr>
      <w:tr w:rsidR="00637182" w:rsidRPr="00637182" w14:paraId="4CAC5AE6" w14:textId="77777777" w:rsidTr="00637182">
        <w:tc>
          <w:tcPr>
            <w:tcW w:w="5508" w:type="dxa"/>
          </w:tcPr>
          <w:p w14:paraId="4C4AB240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Hemorrhagic Stroke</w:t>
            </w:r>
          </w:p>
        </w:tc>
        <w:tc>
          <w:tcPr>
            <w:tcW w:w="1836" w:type="dxa"/>
          </w:tcPr>
          <w:p w14:paraId="68A519BD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14:paraId="20D9555B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14:paraId="4972DAB6" w14:textId="77777777" w:rsidTr="00637182">
        <w:tc>
          <w:tcPr>
            <w:tcW w:w="5508" w:type="dxa"/>
          </w:tcPr>
          <w:p w14:paraId="0B281767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Ischemic Stroke</w:t>
            </w:r>
          </w:p>
        </w:tc>
        <w:tc>
          <w:tcPr>
            <w:tcW w:w="1836" w:type="dxa"/>
          </w:tcPr>
          <w:p w14:paraId="1C1688D6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14:paraId="278C38FC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14:paraId="461DFA29" w14:textId="77777777" w:rsidTr="00637182">
        <w:tc>
          <w:tcPr>
            <w:tcW w:w="5508" w:type="dxa"/>
          </w:tcPr>
          <w:p w14:paraId="563D56AD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Undetermined Stroke</w:t>
            </w:r>
          </w:p>
        </w:tc>
        <w:tc>
          <w:tcPr>
            <w:tcW w:w="1836" w:type="dxa"/>
          </w:tcPr>
          <w:p w14:paraId="0A330D88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14:paraId="639AD659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14:paraId="099E0FAA" w14:textId="77777777" w:rsidTr="00637182">
        <w:tc>
          <w:tcPr>
            <w:tcW w:w="5508" w:type="dxa"/>
          </w:tcPr>
          <w:p w14:paraId="0712CAF8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TIA</w:t>
            </w:r>
          </w:p>
        </w:tc>
        <w:tc>
          <w:tcPr>
            <w:tcW w:w="1836" w:type="dxa"/>
          </w:tcPr>
          <w:p w14:paraId="770137EC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14:paraId="04CB62E8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14:paraId="232E4DC0" w14:textId="77777777" w:rsidTr="00637182">
        <w:tc>
          <w:tcPr>
            <w:tcW w:w="5508" w:type="dxa"/>
          </w:tcPr>
          <w:p w14:paraId="0FCB94C6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Intracranial Hemorrhage (other than hemorrhagic stroke</w:t>
            </w:r>
          </w:p>
        </w:tc>
        <w:tc>
          <w:tcPr>
            <w:tcW w:w="1836" w:type="dxa"/>
          </w:tcPr>
          <w:p w14:paraId="10172342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14:paraId="62B05EB6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14:paraId="66355FDD" w14:textId="77777777" w:rsidTr="00637182">
        <w:tc>
          <w:tcPr>
            <w:tcW w:w="11016" w:type="dxa"/>
            <w:gridSpan w:val="3"/>
            <w:shd w:val="clear" w:color="auto" w:fill="D9D9D9" w:themeFill="background1" w:themeFillShade="D9"/>
          </w:tcPr>
          <w:p w14:paraId="42698C3A" w14:textId="77777777" w:rsidR="00637182" w:rsidRPr="00637182" w:rsidRDefault="00637182" w:rsidP="00637182">
            <w:pPr>
              <w:rPr>
                <w:b/>
                <w:color w:val="FF0000"/>
              </w:rPr>
            </w:pPr>
            <w:r w:rsidRPr="00637182">
              <w:rPr>
                <w:b/>
                <w:color w:val="FF0000"/>
              </w:rPr>
              <w:t>BLEEDING (COMPLETE ADJUDICATION)</w:t>
            </w:r>
          </w:p>
        </w:tc>
      </w:tr>
      <w:tr w:rsidR="00637182" w:rsidRPr="00637182" w14:paraId="48E5FD3C" w14:textId="77777777" w:rsidTr="00637182">
        <w:tc>
          <w:tcPr>
            <w:tcW w:w="5508" w:type="dxa"/>
          </w:tcPr>
          <w:p w14:paraId="28AB967A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Bleeding Event</w:t>
            </w:r>
          </w:p>
        </w:tc>
        <w:tc>
          <w:tcPr>
            <w:tcW w:w="1836" w:type="dxa"/>
          </w:tcPr>
          <w:p w14:paraId="59B87D17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14:paraId="15A3D318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  <w:tr w:rsidR="00637182" w:rsidRPr="00637182" w14:paraId="5059B41D" w14:textId="77777777" w:rsidTr="00637182">
        <w:tc>
          <w:tcPr>
            <w:tcW w:w="5508" w:type="dxa"/>
          </w:tcPr>
          <w:p w14:paraId="3A30C582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Vascular Complications</w:t>
            </w:r>
          </w:p>
        </w:tc>
        <w:tc>
          <w:tcPr>
            <w:tcW w:w="1836" w:type="dxa"/>
          </w:tcPr>
          <w:p w14:paraId="7C15D67A" w14:textId="77777777" w:rsidR="00637182" w:rsidRPr="00637182" w:rsidRDefault="00637182" w:rsidP="00637182">
            <w:pPr>
              <w:jc w:val="center"/>
              <w:rPr>
                <w:color w:val="FF0000"/>
              </w:rPr>
            </w:pPr>
            <w:r w:rsidRPr="00637182">
              <w:rPr>
                <w:color w:val="FF0000"/>
              </w:rPr>
              <w:t>□ No      □ Yes</w:t>
            </w:r>
          </w:p>
        </w:tc>
        <w:tc>
          <w:tcPr>
            <w:tcW w:w="3672" w:type="dxa"/>
          </w:tcPr>
          <w:p w14:paraId="6CD206BF" w14:textId="77777777" w:rsidR="00637182" w:rsidRPr="00637182" w:rsidRDefault="00637182" w:rsidP="00637182">
            <w:pPr>
              <w:rPr>
                <w:color w:val="FF0000"/>
              </w:rPr>
            </w:pPr>
            <w:r w:rsidRPr="00637182">
              <w:rPr>
                <w:color w:val="FF0000"/>
              </w:rPr>
              <w:t>____/____/____</w:t>
            </w:r>
          </w:p>
        </w:tc>
      </w:tr>
    </w:tbl>
    <w:p w14:paraId="1C5F9793" w14:textId="77777777" w:rsidR="00637182" w:rsidRPr="0048360F" w:rsidRDefault="00637182">
      <w:pPr>
        <w:rPr>
          <w:color w:val="FF0000"/>
        </w:rPr>
      </w:pPr>
    </w:p>
    <w:p w14:paraId="1A46B07B" w14:textId="77777777" w:rsidR="00271E63" w:rsidRDefault="00271E63"/>
    <w:sectPr w:rsidR="00271E63" w:rsidSect="0039226C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F14D2" w14:textId="77777777" w:rsidR="00815233" w:rsidRDefault="00815233" w:rsidP="00EA270F">
      <w:pPr>
        <w:spacing w:after="0" w:line="240" w:lineRule="auto"/>
      </w:pPr>
      <w:r>
        <w:separator/>
      </w:r>
    </w:p>
  </w:endnote>
  <w:endnote w:type="continuationSeparator" w:id="0">
    <w:p w14:paraId="2C11F6F2" w14:textId="77777777" w:rsidR="00815233" w:rsidRDefault="00815233" w:rsidP="00EA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8BF1F" w14:textId="77777777" w:rsidR="00815233" w:rsidRDefault="00815233" w:rsidP="00EA270F">
      <w:pPr>
        <w:spacing w:after="0" w:line="240" w:lineRule="auto"/>
      </w:pPr>
      <w:r>
        <w:separator/>
      </w:r>
    </w:p>
  </w:footnote>
  <w:footnote w:type="continuationSeparator" w:id="0">
    <w:p w14:paraId="17993AC3" w14:textId="77777777" w:rsidR="00815233" w:rsidRDefault="00815233" w:rsidP="00EA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EEBD" w14:textId="77777777" w:rsidR="0039226C" w:rsidRDefault="0039226C" w:rsidP="0039226C">
    <w:pPr>
      <w:pStyle w:val="Header"/>
      <w:rPr>
        <w:color w:val="FF0000"/>
      </w:rPr>
    </w:pPr>
    <w:r w:rsidRPr="00C60517">
      <w:rPr>
        <w:color w:val="FF0000"/>
      </w:rPr>
      <w:t>[INSTITUTION</w:t>
    </w:r>
    <w:r>
      <w:rPr>
        <w:color w:val="FF0000"/>
      </w:rPr>
      <w:t xml:space="preserve"> NAME AND/OR LOGO</w:t>
    </w:r>
    <w:r w:rsidRPr="00C60517">
      <w:rPr>
        <w:color w:val="FF0000"/>
      </w:rPr>
      <w:t>]</w:t>
    </w:r>
  </w:p>
  <w:p w14:paraId="07B08847" w14:textId="77777777" w:rsidR="0039226C" w:rsidRPr="004C7C55" w:rsidRDefault="0039226C" w:rsidP="0039226C">
    <w:pPr>
      <w:pStyle w:val="Header"/>
      <w:rPr>
        <w:color w:val="FF0000"/>
      </w:rPr>
    </w:pPr>
  </w:p>
  <w:p w14:paraId="09604247" w14:textId="77777777" w:rsidR="00EB7063" w:rsidRPr="00EA270F" w:rsidRDefault="00EB7063" w:rsidP="00EB7063">
    <w:pPr>
      <w:pStyle w:val="Header"/>
      <w:jc w:val="center"/>
      <w:rPr>
        <w:rFonts w:ascii="Calibri" w:hAnsi="Calibri"/>
        <w:b/>
        <w:sz w:val="32"/>
        <w:szCs w:val="32"/>
      </w:rPr>
    </w:pPr>
    <w:r w:rsidRPr="00EA270F">
      <w:rPr>
        <w:rFonts w:ascii="Calibri" w:hAnsi="Calibri"/>
        <w:b/>
        <w:sz w:val="32"/>
        <w:szCs w:val="32"/>
      </w:rPr>
      <w:t>WATCHMAN: 45-Day TEE Telephone Follow-up</w:t>
    </w:r>
  </w:p>
  <w:p w14:paraId="4CDB55C4" w14:textId="77777777" w:rsidR="00EB7063" w:rsidRDefault="00EB7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10"/>
    <w:rsid w:val="000B4AE5"/>
    <w:rsid w:val="001D1090"/>
    <w:rsid w:val="001F3865"/>
    <w:rsid w:val="00271E63"/>
    <w:rsid w:val="00281ECC"/>
    <w:rsid w:val="00347ED9"/>
    <w:rsid w:val="0039226C"/>
    <w:rsid w:val="003E5C5D"/>
    <w:rsid w:val="0048360F"/>
    <w:rsid w:val="004D0314"/>
    <w:rsid w:val="005416B8"/>
    <w:rsid w:val="005E400D"/>
    <w:rsid w:val="00637182"/>
    <w:rsid w:val="0065161D"/>
    <w:rsid w:val="006D0942"/>
    <w:rsid w:val="006F0D10"/>
    <w:rsid w:val="00815233"/>
    <w:rsid w:val="00870301"/>
    <w:rsid w:val="00954018"/>
    <w:rsid w:val="00A24696"/>
    <w:rsid w:val="00A5777D"/>
    <w:rsid w:val="00A57C66"/>
    <w:rsid w:val="00AC2EF4"/>
    <w:rsid w:val="00C84FBF"/>
    <w:rsid w:val="00CD3664"/>
    <w:rsid w:val="00DD7C22"/>
    <w:rsid w:val="00DE5FA4"/>
    <w:rsid w:val="00E34FC0"/>
    <w:rsid w:val="00E82C82"/>
    <w:rsid w:val="00EA270F"/>
    <w:rsid w:val="00EB7063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E6E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0F"/>
  </w:style>
  <w:style w:type="paragraph" w:styleId="Footer">
    <w:name w:val="footer"/>
    <w:basedOn w:val="Normal"/>
    <w:link w:val="FooterChar"/>
    <w:uiPriority w:val="99"/>
    <w:unhideWhenUsed/>
    <w:rsid w:val="00EA2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0F"/>
  </w:style>
  <w:style w:type="paragraph" w:styleId="Footer">
    <w:name w:val="footer"/>
    <w:basedOn w:val="Normal"/>
    <w:link w:val="FooterChar"/>
    <w:uiPriority w:val="99"/>
    <w:unhideWhenUsed/>
    <w:rsid w:val="00EA2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ALCV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Paleafei, Malia</cp:lastModifiedBy>
  <cp:revision>6</cp:revision>
  <cp:lastPrinted>2017-06-19T19:53:00Z</cp:lastPrinted>
  <dcterms:created xsi:type="dcterms:W3CDTF">2017-06-19T19:53:00Z</dcterms:created>
  <dcterms:modified xsi:type="dcterms:W3CDTF">2017-07-06T22:41:00Z</dcterms:modified>
</cp:coreProperties>
</file>