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9776" w14:textId="77777777" w:rsidR="004D54D3" w:rsidRPr="00FA249A" w:rsidRDefault="004D54D3" w:rsidP="00216046">
      <w:pPr>
        <w:spacing w:before="240" w:after="12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A249A">
        <w:rPr>
          <w:rFonts w:ascii="Times New Roman" w:hAnsi="Times New Roman" w:cs="Times New Roman"/>
          <w:b/>
          <w:sz w:val="20"/>
          <w:szCs w:val="20"/>
        </w:rPr>
        <w:t>Name ____________________</w:t>
      </w:r>
      <w:r w:rsidR="00932E28" w:rsidRPr="00FA249A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FA249A">
        <w:rPr>
          <w:rFonts w:ascii="Times New Roman" w:hAnsi="Times New Roman" w:cs="Times New Roman"/>
          <w:b/>
          <w:sz w:val="20"/>
          <w:szCs w:val="20"/>
        </w:rPr>
        <w:t>___</w:t>
      </w:r>
      <w:r w:rsidRPr="00FA249A">
        <w:rPr>
          <w:rFonts w:ascii="Times New Roman" w:hAnsi="Times New Roman" w:cs="Times New Roman"/>
          <w:b/>
          <w:sz w:val="20"/>
          <w:szCs w:val="20"/>
        </w:rPr>
        <w:tab/>
      </w:r>
      <w:r w:rsidR="00D56497" w:rsidRPr="00FA249A">
        <w:rPr>
          <w:rFonts w:ascii="Times New Roman" w:hAnsi="Times New Roman" w:cs="Times New Roman"/>
          <w:b/>
          <w:sz w:val="20"/>
          <w:szCs w:val="20"/>
        </w:rPr>
        <w:tab/>
      </w:r>
      <w:r w:rsidRPr="00FA249A">
        <w:rPr>
          <w:rFonts w:ascii="Times New Roman" w:hAnsi="Times New Roman" w:cs="Times New Roman"/>
          <w:b/>
          <w:sz w:val="20"/>
          <w:szCs w:val="20"/>
        </w:rPr>
        <w:t>DOB ___________</w:t>
      </w:r>
      <w:r w:rsidRPr="00FA249A">
        <w:rPr>
          <w:rFonts w:ascii="Times New Roman" w:hAnsi="Times New Roman" w:cs="Times New Roman"/>
          <w:b/>
          <w:sz w:val="20"/>
          <w:szCs w:val="20"/>
        </w:rPr>
        <w:tab/>
      </w:r>
      <w:r w:rsidR="007A3A49" w:rsidRPr="00FA249A">
        <w:rPr>
          <w:rFonts w:ascii="Times New Roman" w:hAnsi="Times New Roman" w:cs="Times New Roman"/>
          <w:b/>
          <w:sz w:val="20"/>
          <w:szCs w:val="20"/>
        </w:rPr>
        <w:tab/>
      </w:r>
    </w:p>
    <w:p w14:paraId="7D4A55C5" w14:textId="77777777" w:rsidR="00AD3F44" w:rsidRPr="00FA249A" w:rsidRDefault="00AD3F44" w:rsidP="00216046">
      <w:pPr>
        <w:spacing w:before="200" w:after="0"/>
        <w:rPr>
          <w:rStyle w:val="HSPItem"/>
          <w:rFonts w:ascii="Times New Roman" w:hAnsi="Times New Roman" w:cs="Times New Roman"/>
          <w:b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>Procedure Reference Data:</w:t>
      </w:r>
    </w:p>
    <w:p w14:paraId="27C9577C" w14:textId="77777777" w:rsidR="00AD3F44" w:rsidRPr="00FA249A" w:rsidRDefault="00AD3F44" w:rsidP="00E9385D">
      <w:pPr>
        <w:spacing w:before="80" w:after="8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>Size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Deployed: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21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24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27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30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41715F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33 </w:t>
      </w:r>
    </w:p>
    <w:p w14:paraId="722DFFB1" w14:textId="77777777" w:rsidR="00AD3F44" w:rsidRPr="00FA249A" w:rsidRDefault="004F1795" w:rsidP="00E9385D">
      <w:pPr>
        <w:spacing w:before="80" w:after="8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>Jet: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0 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sym w:font="Symbol" w:char="F0B0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>____ mm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>45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sym w:font="Symbol" w:char="F0B0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___ mm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>90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sym w:font="Symbol" w:char="F0B0"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_____mm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135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sym w:font="Symbol" w:char="F0B0"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1A225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>____ mm</w:t>
      </w:r>
    </w:p>
    <w:p w14:paraId="69B72CB9" w14:textId="77777777" w:rsidR="00FA249A" w:rsidRPr="00FA249A" w:rsidRDefault="00FA249A" w:rsidP="00E9385D">
      <w:pPr>
        <w:spacing w:before="80" w:after="80"/>
        <w:rPr>
          <w:rStyle w:val="HSPItem"/>
          <w:rFonts w:ascii="Times New Roman" w:hAnsi="Times New Roman" w:cs="Times New Roman"/>
          <w:sz w:val="20"/>
          <w:szCs w:val="20"/>
        </w:rPr>
      </w:pPr>
    </w:p>
    <w:p w14:paraId="333BA620" w14:textId="77777777" w:rsidR="00FA249A" w:rsidRPr="00FA249A" w:rsidRDefault="00FA249A" w:rsidP="00E9385D">
      <w:pPr>
        <w:spacing w:before="80" w:after="8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Pre-Sedation Neurological Status: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Normal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Abnormal</w:t>
      </w:r>
    </w:p>
    <w:p w14:paraId="1260E934" w14:textId="77777777" w:rsidR="00FA249A" w:rsidRPr="00FA249A" w:rsidRDefault="00FA249A" w:rsidP="00E9385D">
      <w:pPr>
        <w:spacing w:before="80" w:after="8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If abnormal, is it changed from baseline status?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No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Yes</w:t>
      </w:r>
    </w:p>
    <w:p w14:paraId="2ADF1F9F" w14:textId="77777777" w:rsidR="00FA249A" w:rsidRPr="00FA249A" w:rsidRDefault="00FA249A" w:rsidP="00E9385D">
      <w:pPr>
        <w:spacing w:before="80" w:after="8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If yes, provide details: __________________________________________________________________</w:t>
      </w:r>
      <w:r w:rsidR="001F0768">
        <w:rPr>
          <w:rStyle w:val="HSPItem"/>
          <w:rFonts w:ascii="Times New Roman" w:hAnsi="Times New Roman" w:cs="Times New Roman"/>
          <w:sz w:val="20"/>
          <w:szCs w:val="20"/>
        </w:rPr>
        <w:t>_______________________________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4CCCE549" w14:textId="77777777" w:rsidR="002D1A3A" w:rsidRPr="00FA249A" w:rsidRDefault="007C4BDB" w:rsidP="002D1A3A">
      <w:pPr>
        <w:spacing w:after="0" w:line="240" w:lineRule="auto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D56497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>Watchman Position</w:t>
      </w:r>
      <w:r w:rsidR="00932E28" w:rsidRPr="00FA249A">
        <w:rPr>
          <w:rStyle w:val="HSPItem"/>
          <w:rFonts w:ascii="Times New Roman" w:hAnsi="Times New Roman" w:cs="Times New Roman"/>
          <w:sz w:val="20"/>
          <w:szCs w:val="20"/>
        </w:rPr>
        <w:t>:</w:t>
      </w:r>
      <w:r w:rsidR="00932E28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</w:p>
    <w:p w14:paraId="6B850925" w14:textId="77777777" w:rsidR="00D56497" w:rsidRPr="00FA249A" w:rsidRDefault="007C4BDB" w:rsidP="002D1A3A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D56497" w:rsidRPr="00FA249A">
        <w:rPr>
          <w:rFonts w:ascii="Times New Roman" w:hAnsi="Times New Roman" w:cs="Times New Roman"/>
          <w:sz w:val="20"/>
          <w:szCs w:val="20"/>
        </w:rPr>
        <w:t>Unchanged</w:t>
      </w:r>
      <w:r w:rsidR="00D56497" w:rsidRPr="00FA249A">
        <w:rPr>
          <w:rFonts w:ascii="Times New Roman" w:hAnsi="Times New Roman" w:cs="Times New Roman"/>
          <w:b/>
          <w:sz w:val="20"/>
          <w:szCs w:val="20"/>
        </w:rPr>
        <w:tab/>
      </w:r>
    </w:p>
    <w:p w14:paraId="69BCB24C" w14:textId="77777777" w:rsidR="00D56497" w:rsidRPr="00FA249A" w:rsidRDefault="007C4BDB" w:rsidP="002D1A3A">
      <w:pPr>
        <w:spacing w:before="80" w:after="0"/>
        <w:ind w:firstLine="72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Migration </w:t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______________________________</w:t>
      </w:r>
      <w:r w:rsidR="002D1A3A" w:rsidRPr="00FA249A">
        <w:rPr>
          <w:rStyle w:val="HSPItem"/>
          <w:rFonts w:ascii="Times New Roman" w:hAnsi="Times New Roman" w:cs="Times New Roman"/>
          <w:sz w:val="20"/>
          <w:szCs w:val="20"/>
        </w:rPr>
        <w:t>_____________________________</w:t>
      </w:r>
    </w:p>
    <w:p w14:paraId="0710F025" w14:textId="77777777" w:rsidR="00510A6A" w:rsidRPr="00FA249A" w:rsidRDefault="007C4BDB" w:rsidP="00E9385D">
      <w:pPr>
        <w:spacing w:before="240" w:after="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510A6A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 xml:space="preserve"> Left Atrial Appendage </w:t>
      </w:r>
      <w:r w:rsidR="004F1795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 xml:space="preserve">Color Doppler </w:t>
      </w:r>
      <w:r w:rsidR="00D56497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 xml:space="preserve">Occlusion </w:t>
      </w:r>
      <w:r w:rsidR="00510A6A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>Assessment:</w:t>
      </w:r>
      <w:r w:rsidR="00510A6A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ab/>
      </w:r>
      <w:r w:rsidR="00510A6A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ab/>
      </w:r>
    </w:p>
    <w:p w14:paraId="2FD96973" w14:textId="77777777" w:rsidR="00510A6A" w:rsidRPr="00FA249A" w:rsidRDefault="00510A6A" w:rsidP="00E9385D">
      <w:pPr>
        <w:spacing w:before="80" w:after="80"/>
        <w:ind w:firstLine="720"/>
        <w:rPr>
          <w:rStyle w:val="HSPItem"/>
          <w:rFonts w:ascii="Times New Roman" w:hAnsi="Times New Roman" w:cs="Times New Roman"/>
          <w:b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>Watchman device and LAA</w:t>
      </w:r>
      <w:r w:rsidR="004F1795"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>Border</w:t>
      </w:r>
    </w:p>
    <w:p w14:paraId="42AF287C" w14:textId="77777777" w:rsidR="002C4466" w:rsidRPr="00FA249A" w:rsidRDefault="00815E39" w:rsidP="004F1795">
      <w:pPr>
        <w:spacing w:after="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  <w:proofErr w:type="gramStart"/>
      <w:r w:rsidRPr="00FA249A">
        <w:rPr>
          <w:rStyle w:val="HSPItem"/>
          <w:rFonts w:ascii="Times New Roman" w:hAnsi="Times New Roman" w:cs="Times New Roman"/>
          <w:sz w:val="20"/>
          <w:szCs w:val="20"/>
        </w:rPr>
        <w:t>Any evidence of a residual Jet around the Watchman device from LAA to Left Atrium?</w:t>
      </w:r>
      <w:proofErr w:type="gramEnd"/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 </w:t>
      </w:r>
    </w:p>
    <w:p w14:paraId="54B0F05E" w14:textId="77777777" w:rsidR="00510A6A" w:rsidRPr="00FA249A" w:rsidRDefault="001A2255" w:rsidP="004F1795">
      <w:pPr>
        <w:spacing w:after="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>(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>Measure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>d at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E9385D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vena </w:t>
      </w:r>
      <w:proofErr w:type="spellStart"/>
      <w:r w:rsidR="00E9385D" w:rsidRPr="00FA249A">
        <w:rPr>
          <w:rStyle w:val="HSPItem"/>
          <w:rFonts w:ascii="Times New Roman" w:hAnsi="Times New Roman" w:cs="Times New Roman"/>
          <w:sz w:val="20"/>
          <w:szCs w:val="20"/>
        </w:rPr>
        <w:t>c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ontracta</w:t>
      </w:r>
      <w:proofErr w:type="spellEnd"/>
      <w:r w:rsidR="00815E39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- </w:t>
      </w:r>
      <w:r w:rsidR="00E9385D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plane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in closest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contact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with LAA wall</w:t>
      </w:r>
      <w:r w:rsidR="004F1795" w:rsidRPr="00FA249A">
        <w:rPr>
          <w:rStyle w:val="HSPItem"/>
          <w:rFonts w:ascii="Times New Roman" w:hAnsi="Times New Roman" w:cs="Times New Roman"/>
          <w:sz w:val="20"/>
          <w:szCs w:val="20"/>
        </w:rPr>
        <w:t>.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)</w:t>
      </w:r>
    </w:p>
    <w:p w14:paraId="23021F64" w14:textId="77777777" w:rsidR="00AD3F44" w:rsidRPr="00FA249A" w:rsidRDefault="007C4BDB" w:rsidP="007A3A49">
      <w:pPr>
        <w:spacing w:before="80" w:after="8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0 Degrees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Yes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Jet Width   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>_________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mm</w:t>
      </w:r>
    </w:p>
    <w:p w14:paraId="237AFF9E" w14:textId="77777777" w:rsidR="002C4466" w:rsidRPr="00FA249A" w:rsidRDefault="007C4BDB" w:rsidP="007A3A49">
      <w:pPr>
        <w:spacing w:before="80" w:after="8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45 Degrees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Yes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Jet Width   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>_________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mm</w:t>
      </w:r>
    </w:p>
    <w:p w14:paraId="40AD2465" w14:textId="77777777" w:rsidR="002C4466" w:rsidRPr="00FA249A" w:rsidRDefault="007C4BDB" w:rsidP="007A3A49">
      <w:pPr>
        <w:spacing w:before="80" w:after="8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90 Degrees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Yes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Jet Width   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>_________</w:t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mm</w:t>
      </w:r>
    </w:p>
    <w:p w14:paraId="4D5A01EB" w14:textId="77777777" w:rsidR="002C4466" w:rsidRPr="00FA249A" w:rsidRDefault="007C4BDB" w:rsidP="00151692">
      <w:pPr>
        <w:spacing w:before="80" w:after="8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 </w:t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>135 Degrees</w:t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2C4466" w:rsidRPr="00FA249A">
        <w:rPr>
          <w:rStyle w:val="HSPItem"/>
          <w:rFonts w:ascii="Times New Roman" w:hAnsi="Times New Roman" w:cs="Times New Roman"/>
          <w:sz w:val="20"/>
          <w:szCs w:val="20"/>
        </w:rPr>
        <w:t>Yes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510A6A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Jet Width   _______</w:t>
      </w:r>
      <w:proofErr w:type="gramStart"/>
      <w:r w:rsidR="00AD3F44" w:rsidRPr="00FA249A">
        <w:rPr>
          <w:rStyle w:val="HSPItem"/>
          <w:rFonts w:ascii="Times New Roman" w:hAnsi="Times New Roman" w:cs="Times New Roman"/>
          <w:sz w:val="20"/>
          <w:szCs w:val="20"/>
        </w:rPr>
        <w:t>_  mm</w:t>
      </w:r>
      <w:proofErr w:type="gramEnd"/>
    </w:p>
    <w:p w14:paraId="11087C4D" w14:textId="77777777" w:rsidR="00AD3F44" w:rsidRPr="00FA249A" w:rsidRDefault="00AD3F44" w:rsidP="00E9385D">
      <w:pPr>
        <w:spacing w:before="120" w:after="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Most </w:t>
      </w:r>
      <w:r w:rsidR="00E9385D" w:rsidRPr="00FA249A">
        <w:rPr>
          <w:rStyle w:val="HSPItem"/>
          <w:rFonts w:ascii="Times New Roman" w:hAnsi="Times New Roman" w:cs="Times New Roman"/>
          <w:sz w:val="20"/>
          <w:szCs w:val="20"/>
        </w:rPr>
        <w:t>Consistent/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Reproducible</w:t>
      </w:r>
      <w:r w:rsidR="00E9385D" w:rsidRPr="00FA249A">
        <w:rPr>
          <w:rStyle w:val="HSPItem"/>
          <w:rFonts w:ascii="Times New Roman" w:hAnsi="Times New Roman" w:cs="Times New Roman"/>
          <w:sz w:val="20"/>
          <w:szCs w:val="20"/>
        </w:rPr>
        <w:t>:</w:t>
      </w:r>
      <w:r w:rsidR="00E9385D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_________________________________</w:t>
      </w:r>
      <w:r w:rsidR="00932E28" w:rsidRPr="00FA249A">
        <w:rPr>
          <w:rStyle w:val="HSPItem"/>
          <w:rFonts w:ascii="Times New Roman" w:hAnsi="Times New Roman" w:cs="Times New Roman"/>
          <w:sz w:val="20"/>
          <w:szCs w:val="20"/>
        </w:rPr>
        <w:t>_____</w:t>
      </w:r>
    </w:p>
    <w:p w14:paraId="0D9546FB" w14:textId="77777777" w:rsidR="002C4466" w:rsidRPr="00FA249A" w:rsidRDefault="002C4466" w:rsidP="00E9385D">
      <w:pPr>
        <w:spacing w:before="120"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>Co</w:t>
      </w:r>
      <w:r w:rsidR="00E9385D" w:rsidRPr="00FA249A">
        <w:rPr>
          <w:rFonts w:ascii="Times New Roman" w:hAnsi="Times New Roman" w:cs="Times New Roman"/>
          <w:snapToGrid w:val="0"/>
          <w:sz w:val="20"/>
          <w:szCs w:val="20"/>
        </w:rPr>
        <w:t>mment</w:t>
      </w:r>
      <w:r w:rsidR="00A60524" w:rsidRPr="00FA249A">
        <w:rPr>
          <w:rFonts w:ascii="Times New Roman" w:hAnsi="Times New Roman" w:cs="Times New Roman"/>
          <w:snapToGrid w:val="0"/>
          <w:sz w:val="20"/>
          <w:szCs w:val="20"/>
        </w:rPr>
        <w:t>:</w:t>
      </w:r>
      <w:r w:rsidR="00A60524"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E9385D" w:rsidRPr="00FA249A">
        <w:rPr>
          <w:rFonts w:ascii="Times New Roman" w:hAnsi="Times New Roman" w:cs="Times New Roman"/>
          <w:snapToGrid w:val="0"/>
          <w:sz w:val="20"/>
          <w:szCs w:val="20"/>
        </w:rPr>
        <w:t xml:space="preserve">  </w:t>
      </w:r>
      <w:r w:rsidRPr="00FA249A">
        <w:rPr>
          <w:rFonts w:ascii="Times New Roman" w:hAnsi="Times New Roman" w:cs="Times New Roman"/>
          <w:snapToGrid w:val="0"/>
          <w:sz w:val="20"/>
          <w:szCs w:val="20"/>
        </w:rPr>
        <w:t>_______________________________</w:t>
      </w:r>
      <w:r w:rsidR="00932E28" w:rsidRPr="00FA249A">
        <w:rPr>
          <w:rFonts w:ascii="Times New Roman" w:hAnsi="Times New Roman" w:cs="Times New Roman"/>
          <w:snapToGrid w:val="0"/>
          <w:sz w:val="20"/>
          <w:szCs w:val="20"/>
        </w:rPr>
        <w:t>______________________</w:t>
      </w:r>
    </w:p>
    <w:p w14:paraId="32D0B6B8" w14:textId="77777777" w:rsidR="00AD3F44" w:rsidRPr="00FA249A" w:rsidRDefault="00AD3F44" w:rsidP="00D56497">
      <w:pPr>
        <w:spacing w:after="0"/>
        <w:rPr>
          <w:rStyle w:val="HSPItem"/>
          <w:rFonts w:ascii="Times New Roman" w:hAnsi="Times New Roman" w:cs="Times New Roman"/>
          <w:b/>
          <w:sz w:val="20"/>
          <w:szCs w:val="20"/>
        </w:rPr>
      </w:pPr>
    </w:p>
    <w:p w14:paraId="0BFE78C7" w14:textId="77777777" w:rsidR="00D56497" w:rsidRPr="00FA249A" w:rsidRDefault="00D56497" w:rsidP="007A3A49">
      <w:pPr>
        <w:spacing w:after="0"/>
        <w:ind w:left="720"/>
        <w:rPr>
          <w:rStyle w:val="HSPItem"/>
          <w:rFonts w:ascii="Times New Roman" w:hAnsi="Times New Roman" w:cs="Times New Roman"/>
          <w:b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>Status:</w:t>
      </w:r>
      <w:r w:rsidRPr="00FA249A">
        <w:rPr>
          <w:rStyle w:val="HSPItem"/>
          <w:rFonts w:ascii="Times New Roman" w:hAnsi="Times New Roman" w:cs="Times New Roman"/>
          <w:b/>
          <w:sz w:val="20"/>
          <w:szCs w:val="20"/>
        </w:rPr>
        <w:tab/>
        <w:t xml:space="preserve">Complete Seal No blood flow through or around Watchman </w:t>
      </w:r>
    </w:p>
    <w:p w14:paraId="3C6C2C28" w14:textId="77777777" w:rsidR="00D56497" w:rsidRPr="00FA249A" w:rsidRDefault="007C4BDB" w:rsidP="007A3A49">
      <w:pPr>
        <w:spacing w:before="80" w:after="0"/>
        <w:ind w:left="720"/>
        <w:rPr>
          <w:rFonts w:ascii="Times New Roman" w:hAnsi="Times New Roman" w:cs="Times New Roman"/>
          <w:snapToGrid w:val="0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t>Yes</w:t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as above</w:t>
      </w:r>
    </w:p>
    <w:p w14:paraId="1CE6C769" w14:textId="77777777" w:rsidR="00D56497" w:rsidRPr="00FA249A" w:rsidRDefault="00D56497" w:rsidP="00815E39">
      <w:pPr>
        <w:spacing w:after="0"/>
        <w:ind w:left="720"/>
        <w:rPr>
          <w:rStyle w:val="HSPItem"/>
          <w:rFonts w:ascii="Times New Roman" w:hAnsi="Times New Roman" w:cs="Times New Roman"/>
          <w:sz w:val="20"/>
          <w:szCs w:val="20"/>
        </w:rPr>
      </w:pPr>
    </w:p>
    <w:p w14:paraId="5C7CC88E" w14:textId="77777777" w:rsidR="00510A6A" w:rsidRPr="00FA249A" w:rsidRDefault="007C4BDB" w:rsidP="00E9385D">
      <w:pPr>
        <w:spacing w:before="120"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20F6E" w:rsidRPr="00FA249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510A6A" w:rsidRPr="00FA249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510A6A" w:rsidRPr="00FA249A">
        <w:rPr>
          <w:rFonts w:ascii="Times New Roman" w:hAnsi="Times New Roman" w:cs="Times New Roman"/>
          <w:b/>
          <w:snapToGrid w:val="0"/>
          <w:sz w:val="20"/>
          <w:szCs w:val="20"/>
        </w:rPr>
        <w:t>Thrombus Assessment</w:t>
      </w:r>
    </w:p>
    <w:p w14:paraId="3A26DF61" w14:textId="77777777" w:rsidR="00510A6A" w:rsidRPr="00FA249A" w:rsidRDefault="00D56497" w:rsidP="007A3A49">
      <w:pPr>
        <w:spacing w:before="80" w:after="80"/>
        <w:ind w:left="720"/>
        <w:rPr>
          <w:rFonts w:ascii="Times New Roman" w:hAnsi="Times New Roman" w:cs="Times New Roman"/>
          <w:snapToGrid w:val="0"/>
          <w:sz w:val="20"/>
          <w:szCs w:val="20"/>
        </w:rPr>
      </w:pPr>
      <w:r w:rsidRPr="00FA249A">
        <w:rPr>
          <w:rFonts w:ascii="Times New Roman" w:hAnsi="Times New Roman" w:cs="Times New Roman"/>
          <w:snapToGrid w:val="0"/>
          <w:sz w:val="20"/>
          <w:szCs w:val="20"/>
        </w:rPr>
        <w:t xml:space="preserve">Evidence of Thrombus </w:t>
      </w:r>
      <w:r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Yes</w:t>
      </w:r>
    </w:p>
    <w:p w14:paraId="00546662" w14:textId="77777777" w:rsidR="00D56497" w:rsidRPr="00FA249A" w:rsidRDefault="004B2FE5" w:rsidP="007A3A49">
      <w:pPr>
        <w:spacing w:before="80" w:after="80"/>
        <w:rPr>
          <w:rFonts w:ascii="Times New Roman" w:hAnsi="Times New Roman" w:cs="Times New Roman"/>
          <w:snapToGrid w:val="0"/>
          <w:sz w:val="20"/>
          <w:szCs w:val="20"/>
        </w:rPr>
      </w:pPr>
      <w:r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56497" w:rsidRPr="00FA249A">
        <w:rPr>
          <w:rFonts w:ascii="Times New Roman" w:hAnsi="Times New Roman" w:cs="Times New Roman"/>
          <w:snapToGrid w:val="0"/>
          <w:sz w:val="20"/>
          <w:szCs w:val="20"/>
        </w:rPr>
        <w:t>If yes, Location</w:t>
      </w:r>
      <w:r w:rsidR="00D56497"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56497"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7A3A49"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6497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151692" w:rsidRPr="00FA249A">
        <w:rPr>
          <w:rFonts w:ascii="Times New Roman" w:hAnsi="Times New Roman" w:cs="Times New Roman"/>
          <w:snapToGrid w:val="0"/>
          <w:sz w:val="20"/>
          <w:szCs w:val="20"/>
        </w:rPr>
        <w:t xml:space="preserve">Device Face </w:t>
      </w:r>
      <w:r w:rsidR="00D56497" w:rsidRPr="00FA249A">
        <w:rPr>
          <w:rFonts w:ascii="Times New Roman" w:hAnsi="Times New Roman" w:cs="Times New Roman"/>
          <w:snapToGrid w:val="0"/>
          <w:sz w:val="20"/>
          <w:szCs w:val="20"/>
        </w:rPr>
        <w:t>or other _______________________</w:t>
      </w:r>
      <w:r w:rsidR="00D56497"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56497" w:rsidRPr="00FA249A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</w:t>
      </w:r>
    </w:p>
    <w:p w14:paraId="40E85E6C" w14:textId="77777777" w:rsidR="00E9385D" w:rsidRPr="00FA249A" w:rsidRDefault="00E9385D" w:rsidP="001A2255">
      <w:pPr>
        <w:spacing w:after="0"/>
        <w:rPr>
          <w:rStyle w:val="HSPItem"/>
          <w:rFonts w:ascii="Times New Roman" w:hAnsi="Times New Roman" w:cs="Times New Roman"/>
          <w:sz w:val="20"/>
          <w:szCs w:val="20"/>
        </w:rPr>
      </w:pPr>
    </w:p>
    <w:p w14:paraId="2D7B1E24" w14:textId="77777777" w:rsidR="001A2255" w:rsidRPr="00FA249A" w:rsidRDefault="007C4BDB" w:rsidP="001A2255">
      <w:pPr>
        <w:spacing w:after="0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20F6E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120F6E" w:rsidRPr="00FA249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D56497" w:rsidRPr="00FA249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Residual </w:t>
      </w:r>
      <w:r w:rsidR="007A3A49" w:rsidRPr="00FA249A">
        <w:rPr>
          <w:rFonts w:ascii="Times New Roman" w:hAnsi="Times New Roman" w:cs="Times New Roman"/>
          <w:b/>
          <w:snapToGrid w:val="0"/>
          <w:sz w:val="20"/>
          <w:szCs w:val="20"/>
        </w:rPr>
        <w:t>LA to R</w:t>
      </w:r>
      <w:r w:rsidR="001A2255" w:rsidRPr="00FA249A">
        <w:rPr>
          <w:rFonts w:ascii="Times New Roman" w:hAnsi="Times New Roman" w:cs="Times New Roman"/>
          <w:b/>
          <w:snapToGrid w:val="0"/>
          <w:sz w:val="20"/>
          <w:szCs w:val="20"/>
        </w:rPr>
        <w:t>A Shunt</w:t>
      </w:r>
      <w:r w:rsidR="001A2255"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151692" w:rsidRPr="00FA249A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1A2255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2255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1A2255"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="001A2255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2255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A2255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Yes</w:t>
      </w:r>
    </w:p>
    <w:p w14:paraId="67402930" w14:textId="77777777" w:rsidR="00CC5584" w:rsidRPr="00FA249A" w:rsidRDefault="00CC5584" w:rsidP="001A2255">
      <w:pPr>
        <w:spacing w:after="0"/>
        <w:rPr>
          <w:rStyle w:val="HSPItem"/>
          <w:rFonts w:ascii="Times New Roman" w:hAnsi="Times New Roman" w:cs="Times New Roman"/>
          <w:sz w:val="20"/>
          <w:szCs w:val="20"/>
        </w:rPr>
      </w:pPr>
    </w:p>
    <w:p w14:paraId="2378F5AC" w14:textId="77777777" w:rsidR="00CC5584" w:rsidRPr="00FA249A" w:rsidRDefault="007C4BDB" w:rsidP="00E564E0">
      <w:pPr>
        <w:spacing w:after="0"/>
        <w:jc w:val="both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>Yes: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 xml:space="preserve"> </w:t>
      </w:r>
      <w:r w:rsidR="00CC5584" w:rsidRPr="00FA249A">
        <w:rPr>
          <w:rStyle w:val="HSPItem"/>
          <w:rFonts w:ascii="Times New Roman" w:hAnsi="Times New Roman" w:cs="Times New Roman"/>
          <w:sz w:val="20"/>
          <w:szCs w:val="20"/>
        </w:rPr>
        <w:t>Patient directed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t</w:t>
      </w:r>
      <w:r w:rsidR="00CC558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o 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stop </w:t>
      </w:r>
      <w:r w:rsidR="00CC5584" w:rsidRPr="00FA249A">
        <w:rPr>
          <w:rStyle w:val="HSPItem"/>
          <w:rFonts w:ascii="Times New Roman" w:hAnsi="Times New Roman" w:cs="Times New Roman"/>
          <w:sz w:val="20"/>
          <w:szCs w:val="20"/>
        </w:rPr>
        <w:t>Coumadin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(</w:t>
      </w:r>
      <w:r w:rsidR="00CC5584" w:rsidRPr="00FA249A">
        <w:rPr>
          <w:rStyle w:val="HSPItem"/>
          <w:rFonts w:ascii="Times New Roman" w:hAnsi="Times New Roman" w:cs="Times New Roman"/>
          <w:sz w:val="20"/>
          <w:szCs w:val="20"/>
        </w:rPr>
        <w:t>Warfarin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>)</w:t>
      </w:r>
      <w:r w:rsidR="00CC558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and 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to </w:t>
      </w:r>
      <w:r w:rsidR="00CC5584" w:rsidRPr="00FA249A">
        <w:rPr>
          <w:rStyle w:val="HSPItem"/>
          <w:rFonts w:ascii="Times New Roman" w:hAnsi="Times New Roman" w:cs="Times New Roman"/>
          <w:sz w:val="20"/>
          <w:szCs w:val="20"/>
        </w:rPr>
        <w:t>start Plavix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>C</w:t>
      </w:r>
      <w:r w:rsidR="00E564E0" w:rsidRPr="00FA249A">
        <w:rPr>
          <w:rStyle w:val="st"/>
          <w:rFonts w:ascii="Times New Roman" w:hAnsi="Times New Roman" w:cs="Times New Roman"/>
          <w:sz w:val="20"/>
          <w:szCs w:val="20"/>
        </w:rPr>
        <w:t>lopidogrel</w:t>
      </w:r>
      <w:proofErr w:type="spellEnd"/>
      <w:r w:rsidR="00E564E0" w:rsidRPr="00FA249A">
        <w:rPr>
          <w:rStyle w:val="st"/>
          <w:rFonts w:ascii="Times New Roman" w:hAnsi="Times New Roman" w:cs="Times New Roman"/>
          <w:sz w:val="20"/>
          <w:szCs w:val="20"/>
        </w:rPr>
        <w:t xml:space="preserve">) + Aspirin 325 mg </w:t>
      </w:r>
      <w:r w:rsidR="00CC5584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 </w:t>
      </w:r>
    </w:p>
    <w:p w14:paraId="72759C27" w14:textId="77777777" w:rsidR="00E564E0" w:rsidRPr="00FA249A" w:rsidRDefault="007C4BDB" w:rsidP="00C030A2">
      <w:pPr>
        <w:spacing w:before="120" w:after="0"/>
        <w:jc w:val="both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>No</w:t>
      </w:r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 xml:space="preserve"> Patient directed to continue </w:t>
      </w:r>
      <w:proofErr w:type="gramStart"/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>Coumadin(</w:t>
      </w:r>
      <w:proofErr w:type="gramEnd"/>
      <w:r w:rsidR="00E564E0" w:rsidRPr="00FA249A">
        <w:rPr>
          <w:rStyle w:val="HSPItem"/>
          <w:rFonts w:ascii="Times New Roman" w:hAnsi="Times New Roman" w:cs="Times New Roman"/>
          <w:sz w:val="20"/>
          <w:szCs w:val="20"/>
        </w:rPr>
        <w:t>Warfarin)</w:t>
      </w:r>
    </w:p>
    <w:p w14:paraId="24F467C0" w14:textId="77777777" w:rsidR="00E564E0" w:rsidRPr="00FA249A" w:rsidRDefault="00E564E0" w:rsidP="00FA249A">
      <w:pPr>
        <w:spacing w:after="0" w:line="240" w:lineRule="auto"/>
        <w:jc w:val="both"/>
        <w:rPr>
          <w:rStyle w:val="HSPItem"/>
          <w:rFonts w:ascii="Times New Roman" w:hAnsi="Times New Roman" w:cs="Times New Roman"/>
          <w:sz w:val="20"/>
          <w:szCs w:val="20"/>
        </w:rPr>
      </w:pPr>
    </w:p>
    <w:p w14:paraId="4F3CF3A9" w14:textId="77777777" w:rsidR="00FA249A" w:rsidRDefault="00E564E0" w:rsidP="00FA249A">
      <w:pPr>
        <w:spacing w:after="0"/>
        <w:jc w:val="both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>Prescription Provided: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 xml:space="preserve"> </w:t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Yes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</w:r>
      <w:r w:rsidR="00085475">
        <w:rPr>
          <w:rStyle w:val="HSPItem"/>
          <w:rFonts w:ascii="Times New Roman" w:hAnsi="Times New Roman" w:cs="Times New Roman"/>
          <w:sz w:val="20"/>
          <w:szCs w:val="20"/>
        </w:rPr>
        <w:fldChar w:fldCharType="separate"/>
      </w:r>
      <w:r w:rsidR="007C4BDB" w:rsidRPr="00FA249A">
        <w:rPr>
          <w:rStyle w:val="HSPItem"/>
          <w:rFonts w:ascii="Times New Roman" w:hAnsi="Times New Roman" w:cs="Times New Roman"/>
          <w:sz w:val="20"/>
          <w:szCs w:val="20"/>
        </w:rPr>
        <w:fldChar w:fldCharType="end"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No </w:t>
      </w:r>
    </w:p>
    <w:p w14:paraId="705C7C19" w14:textId="77777777" w:rsidR="00FA249A" w:rsidRDefault="00FA249A" w:rsidP="00FA249A">
      <w:pPr>
        <w:spacing w:after="0"/>
        <w:jc w:val="both"/>
        <w:rPr>
          <w:rStyle w:val="HSPItem"/>
          <w:rFonts w:ascii="Times New Roman" w:hAnsi="Times New Roman" w:cs="Times New Roman"/>
          <w:sz w:val="20"/>
          <w:szCs w:val="20"/>
        </w:rPr>
      </w:pPr>
    </w:p>
    <w:p w14:paraId="2711C5E4" w14:textId="77777777" w:rsidR="00AF20EA" w:rsidRPr="00FA249A" w:rsidRDefault="001A2255" w:rsidP="00FA249A">
      <w:pPr>
        <w:spacing w:after="0"/>
        <w:jc w:val="both"/>
        <w:rPr>
          <w:rStyle w:val="HSPItem"/>
          <w:rFonts w:ascii="Times New Roman" w:hAnsi="Times New Roman" w:cs="Times New Roman"/>
          <w:sz w:val="20"/>
          <w:szCs w:val="20"/>
        </w:rPr>
      </w:pPr>
      <w:r w:rsidRPr="00FA249A">
        <w:rPr>
          <w:rStyle w:val="HSPItem"/>
          <w:rFonts w:ascii="Times New Roman" w:hAnsi="Times New Roman" w:cs="Times New Roman"/>
          <w:sz w:val="20"/>
          <w:szCs w:val="20"/>
        </w:rPr>
        <w:t>Physician _________________________________________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ab/>
        <w:t>Date</w:t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: </w:t>
      </w:r>
      <w:r w:rsidRPr="00FA249A">
        <w:rPr>
          <w:rStyle w:val="HSPItem"/>
          <w:rFonts w:ascii="Times New Roman" w:hAnsi="Times New Roman" w:cs="Times New Roman"/>
          <w:sz w:val="20"/>
          <w:szCs w:val="20"/>
        </w:rPr>
        <w:t>__________________</w:t>
      </w:r>
      <w:r w:rsidR="00151692" w:rsidRPr="00FA249A">
        <w:rPr>
          <w:rStyle w:val="HSPItem"/>
          <w:rFonts w:ascii="Times New Roman" w:hAnsi="Times New Roman" w:cs="Times New Roman"/>
          <w:sz w:val="20"/>
          <w:szCs w:val="20"/>
        </w:rPr>
        <w:t xml:space="preserve">   Time: __________</w:t>
      </w:r>
    </w:p>
    <w:sectPr w:rsidR="00AF20EA" w:rsidRPr="00FA249A" w:rsidSect="001F0768">
      <w:headerReference w:type="default" r:id="rId8"/>
      <w:pgSz w:w="12240" w:h="15840" w:code="1"/>
      <w:pgMar w:top="108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57DB" w14:textId="77777777" w:rsidR="00085475" w:rsidRDefault="00085475" w:rsidP="004F132D">
      <w:pPr>
        <w:spacing w:after="0" w:line="240" w:lineRule="auto"/>
      </w:pPr>
      <w:r>
        <w:separator/>
      </w:r>
    </w:p>
  </w:endnote>
  <w:endnote w:type="continuationSeparator" w:id="0">
    <w:p w14:paraId="039CA8B1" w14:textId="77777777" w:rsidR="00085475" w:rsidRDefault="00085475" w:rsidP="004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2BF5D" w14:textId="77777777" w:rsidR="00085475" w:rsidRDefault="00085475" w:rsidP="004F132D">
      <w:pPr>
        <w:spacing w:after="0" w:line="240" w:lineRule="auto"/>
      </w:pPr>
      <w:r>
        <w:separator/>
      </w:r>
    </w:p>
  </w:footnote>
  <w:footnote w:type="continuationSeparator" w:id="0">
    <w:p w14:paraId="3AD7F686" w14:textId="77777777" w:rsidR="00085475" w:rsidRDefault="00085475" w:rsidP="004F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DA7A" w14:textId="77777777" w:rsidR="00DC3466" w:rsidRDefault="00DC3466" w:rsidP="00DC3466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  <w:p w14:paraId="4AF62089" w14:textId="77777777" w:rsidR="00DC3466" w:rsidRPr="004C7C55" w:rsidRDefault="00DC3466" w:rsidP="00DC3466">
    <w:pPr>
      <w:pStyle w:val="Header"/>
      <w:rPr>
        <w:color w:val="FF0000"/>
      </w:rPr>
    </w:pPr>
  </w:p>
  <w:p w14:paraId="4C5E61CE" w14:textId="77777777" w:rsidR="00216046" w:rsidRPr="001F0768" w:rsidRDefault="00216046" w:rsidP="00216046">
    <w:pPr>
      <w:spacing w:after="0"/>
      <w:jc w:val="center"/>
      <w:rPr>
        <w:rFonts w:ascii="Calibri" w:hAnsi="Calibri" w:cs="Times New Roman"/>
        <w:b/>
        <w:sz w:val="24"/>
        <w:szCs w:val="24"/>
      </w:rPr>
    </w:pPr>
    <w:r w:rsidRPr="00576789">
      <w:rPr>
        <w:rFonts w:ascii="Calibri" w:hAnsi="Calibri" w:cs="Times New Roman"/>
        <w:b/>
        <w:sz w:val="32"/>
        <w:szCs w:val="32"/>
      </w:rPr>
      <w:t>W</w:t>
    </w:r>
    <w:r w:rsidR="00576789" w:rsidRPr="00576789">
      <w:rPr>
        <w:rFonts w:ascii="Calibri" w:hAnsi="Calibri" w:cs="Times New Roman"/>
        <w:b/>
        <w:sz w:val="32"/>
        <w:szCs w:val="32"/>
      </w:rPr>
      <w:t xml:space="preserve">ATCHMAN™: </w:t>
    </w:r>
    <w:r w:rsidR="00932E28" w:rsidRPr="00576789">
      <w:rPr>
        <w:rFonts w:ascii="Calibri" w:hAnsi="Calibri" w:cs="Times New Roman"/>
        <w:b/>
        <w:sz w:val="32"/>
        <w:szCs w:val="32"/>
      </w:rPr>
      <w:t xml:space="preserve">45 Day </w:t>
    </w:r>
    <w:r w:rsidR="00576789">
      <w:rPr>
        <w:rFonts w:ascii="Calibri" w:hAnsi="Calibri" w:cs="Times New Roman"/>
        <w:b/>
        <w:sz w:val="32"/>
        <w:szCs w:val="32"/>
      </w:rPr>
      <w:t>Post-</w:t>
    </w:r>
    <w:r w:rsidRPr="00576789">
      <w:rPr>
        <w:rFonts w:ascii="Calibri" w:hAnsi="Calibri" w:cs="Times New Roman"/>
        <w:b/>
        <w:sz w:val="32"/>
        <w:szCs w:val="32"/>
      </w:rPr>
      <w:t>Implant TEE Assessment</w:t>
    </w:r>
  </w:p>
  <w:p w14:paraId="5BDB045C" w14:textId="77777777" w:rsidR="001F0768" w:rsidRPr="001F0768" w:rsidRDefault="001F0768" w:rsidP="00216046">
    <w:pPr>
      <w:spacing w:after="0"/>
      <w:jc w:val="center"/>
      <w:rPr>
        <w:rFonts w:ascii="Calibri" w:hAnsi="Calibri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86"/>
    <w:multiLevelType w:val="hybridMultilevel"/>
    <w:tmpl w:val="217C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EA"/>
    <w:rsid w:val="00021E8A"/>
    <w:rsid w:val="0006398A"/>
    <w:rsid w:val="00080664"/>
    <w:rsid w:val="00085475"/>
    <w:rsid w:val="00085E2B"/>
    <w:rsid w:val="0009073E"/>
    <w:rsid w:val="000950AD"/>
    <w:rsid w:val="000A5116"/>
    <w:rsid w:val="000B479F"/>
    <w:rsid w:val="000F3575"/>
    <w:rsid w:val="00120F6E"/>
    <w:rsid w:val="00137D06"/>
    <w:rsid w:val="00151692"/>
    <w:rsid w:val="0016590C"/>
    <w:rsid w:val="00166026"/>
    <w:rsid w:val="00186CAE"/>
    <w:rsid w:val="001A2255"/>
    <w:rsid w:val="001A2E65"/>
    <w:rsid w:val="001B1C3B"/>
    <w:rsid w:val="001D220B"/>
    <w:rsid w:val="001F0768"/>
    <w:rsid w:val="001F44C4"/>
    <w:rsid w:val="00216046"/>
    <w:rsid w:val="002244B9"/>
    <w:rsid w:val="0028172F"/>
    <w:rsid w:val="002C4466"/>
    <w:rsid w:val="002D1A3A"/>
    <w:rsid w:val="00373162"/>
    <w:rsid w:val="0039783F"/>
    <w:rsid w:val="003D5C9F"/>
    <w:rsid w:val="004169AD"/>
    <w:rsid w:val="0041715F"/>
    <w:rsid w:val="004B2FE5"/>
    <w:rsid w:val="004D54D3"/>
    <w:rsid w:val="004F132D"/>
    <w:rsid w:val="004F1795"/>
    <w:rsid w:val="004F5B62"/>
    <w:rsid w:val="00506198"/>
    <w:rsid w:val="00510A6A"/>
    <w:rsid w:val="005339A5"/>
    <w:rsid w:val="00576789"/>
    <w:rsid w:val="00580F89"/>
    <w:rsid w:val="00597D8E"/>
    <w:rsid w:val="00606953"/>
    <w:rsid w:val="006E6983"/>
    <w:rsid w:val="00782986"/>
    <w:rsid w:val="007A25CF"/>
    <w:rsid w:val="007A3A49"/>
    <w:rsid w:val="007C4BDB"/>
    <w:rsid w:val="007E7D4A"/>
    <w:rsid w:val="00815E39"/>
    <w:rsid w:val="00820D29"/>
    <w:rsid w:val="008A21DB"/>
    <w:rsid w:val="008F48D1"/>
    <w:rsid w:val="0090159A"/>
    <w:rsid w:val="00903B55"/>
    <w:rsid w:val="009047DE"/>
    <w:rsid w:val="009162F4"/>
    <w:rsid w:val="00932E28"/>
    <w:rsid w:val="009713DA"/>
    <w:rsid w:val="009851FE"/>
    <w:rsid w:val="009B0D35"/>
    <w:rsid w:val="00A60524"/>
    <w:rsid w:val="00A8235C"/>
    <w:rsid w:val="00A93CB6"/>
    <w:rsid w:val="00AC0386"/>
    <w:rsid w:val="00AC1C9D"/>
    <w:rsid w:val="00AD3F44"/>
    <w:rsid w:val="00AF20EA"/>
    <w:rsid w:val="00B15C69"/>
    <w:rsid w:val="00C030A2"/>
    <w:rsid w:val="00C037BF"/>
    <w:rsid w:val="00C93414"/>
    <w:rsid w:val="00CC5584"/>
    <w:rsid w:val="00CE4B82"/>
    <w:rsid w:val="00D468F9"/>
    <w:rsid w:val="00D56497"/>
    <w:rsid w:val="00DB4FCD"/>
    <w:rsid w:val="00DC3466"/>
    <w:rsid w:val="00DD731C"/>
    <w:rsid w:val="00DE7916"/>
    <w:rsid w:val="00E303AF"/>
    <w:rsid w:val="00E564E0"/>
    <w:rsid w:val="00E75F77"/>
    <w:rsid w:val="00E9385D"/>
    <w:rsid w:val="00F14604"/>
    <w:rsid w:val="00F3487D"/>
    <w:rsid w:val="00F81387"/>
    <w:rsid w:val="00F96F27"/>
    <w:rsid w:val="00F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7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2D"/>
  </w:style>
  <w:style w:type="paragraph" w:styleId="Footer">
    <w:name w:val="footer"/>
    <w:basedOn w:val="Normal"/>
    <w:link w:val="Foot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2D"/>
  </w:style>
  <w:style w:type="paragraph" w:styleId="BalloonText">
    <w:name w:val="Balloon Text"/>
    <w:basedOn w:val="Normal"/>
    <w:link w:val="BalloonTextChar"/>
    <w:uiPriority w:val="99"/>
    <w:semiHidden/>
    <w:unhideWhenUsed/>
    <w:rsid w:val="004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35C"/>
    <w:pPr>
      <w:ind w:left="720"/>
      <w:contextualSpacing/>
    </w:pPr>
  </w:style>
  <w:style w:type="character" w:customStyle="1" w:styleId="HSPItem">
    <w:name w:val="HSP Item"/>
    <w:rsid w:val="00903B55"/>
    <w:rPr>
      <w:rFonts w:ascii="Verdana" w:hAnsi="Verdana" w:hint="default"/>
      <w:color w:val="000000"/>
      <w:sz w:val="24"/>
    </w:rPr>
  </w:style>
  <w:style w:type="character" w:customStyle="1" w:styleId="st">
    <w:name w:val="st"/>
    <w:basedOn w:val="DefaultParagraphFont"/>
    <w:rsid w:val="00E564E0"/>
  </w:style>
  <w:style w:type="character" w:styleId="Emphasis">
    <w:name w:val="Emphasis"/>
    <w:basedOn w:val="DefaultParagraphFont"/>
    <w:uiPriority w:val="20"/>
    <w:qFormat/>
    <w:rsid w:val="00E56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2D"/>
  </w:style>
  <w:style w:type="paragraph" w:styleId="Footer">
    <w:name w:val="footer"/>
    <w:basedOn w:val="Normal"/>
    <w:link w:val="FooterChar"/>
    <w:uiPriority w:val="99"/>
    <w:unhideWhenUsed/>
    <w:rsid w:val="004F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2D"/>
  </w:style>
  <w:style w:type="paragraph" w:styleId="BalloonText">
    <w:name w:val="Balloon Text"/>
    <w:basedOn w:val="Normal"/>
    <w:link w:val="BalloonTextChar"/>
    <w:uiPriority w:val="99"/>
    <w:semiHidden/>
    <w:unhideWhenUsed/>
    <w:rsid w:val="004F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35C"/>
    <w:pPr>
      <w:ind w:left="720"/>
      <w:contextualSpacing/>
    </w:pPr>
  </w:style>
  <w:style w:type="character" w:customStyle="1" w:styleId="HSPItem">
    <w:name w:val="HSP Item"/>
    <w:rsid w:val="00903B55"/>
    <w:rPr>
      <w:rFonts w:ascii="Verdana" w:hAnsi="Verdana" w:hint="default"/>
      <w:color w:val="000000"/>
      <w:sz w:val="24"/>
    </w:rPr>
  </w:style>
  <w:style w:type="character" w:customStyle="1" w:styleId="st">
    <w:name w:val="st"/>
    <w:basedOn w:val="DefaultParagraphFont"/>
    <w:rsid w:val="00E564E0"/>
  </w:style>
  <w:style w:type="character" w:styleId="Emphasis">
    <w:name w:val="Emphasis"/>
    <w:basedOn w:val="DefaultParagraphFont"/>
    <w:uiPriority w:val="20"/>
    <w:qFormat/>
    <w:rsid w:val="00E56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ALCV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5</cp:revision>
  <cp:lastPrinted>2015-03-02T14:10:00Z</cp:lastPrinted>
  <dcterms:created xsi:type="dcterms:W3CDTF">2017-06-19T19:33:00Z</dcterms:created>
  <dcterms:modified xsi:type="dcterms:W3CDTF">2017-07-06T22:42:00Z</dcterms:modified>
</cp:coreProperties>
</file>