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3731" w14:textId="77777777" w:rsidR="00C22B51" w:rsidRPr="00AD01C5" w:rsidRDefault="00AD0687" w:rsidP="00F61AE0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 w:rsidRPr="00AD01C5">
        <w:rPr>
          <w:rFonts w:ascii="Times New Roman" w:hAnsi="Times New Roman" w:cs="Times New Roman"/>
          <w:sz w:val="24"/>
          <w:szCs w:val="32"/>
        </w:rPr>
        <w:t>Labs (CBC, BMP, PT/INR, type and screen and type and cross match for 2 units RBCs</w:t>
      </w:r>
      <w:r w:rsidR="00464279" w:rsidRPr="00AD01C5">
        <w:rPr>
          <w:rFonts w:ascii="Times New Roman" w:hAnsi="Times New Roman" w:cs="Times New Roman"/>
          <w:sz w:val="24"/>
          <w:szCs w:val="32"/>
        </w:rPr>
        <w:t xml:space="preserve">) within </w:t>
      </w:r>
      <w:r w:rsidR="00D8103E" w:rsidRPr="00AD01C5">
        <w:rPr>
          <w:rFonts w:ascii="Times New Roman" w:hAnsi="Times New Roman" w:cs="Times New Roman"/>
          <w:sz w:val="24"/>
          <w:szCs w:val="32"/>
        </w:rPr>
        <w:t>1 month</w:t>
      </w:r>
      <w:r w:rsidR="00464279" w:rsidRPr="00AD01C5">
        <w:rPr>
          <w:rFonts w:ascii="Times New Roman" w:hAnsi="Times New Roman" w:cs="Times New Roman"/>
          <w:sz w:val="24"/>
          <w:szCs w:val="32"/>
        </w:rPr>
        <w:t xml:space="preserve"> of procedure </w:t>
      </w:r>
    </w:p>
    <w:p w14:paraId="709C3AB9" w14:textId="77777777" w:rsidR="00AD0687" w:rsidRPr="00AD01C5" w:rsidRDefault="00AD0687" w:rsidP="00F61AE0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32"/>
        </w:rPr>
      </w:pPr>
      <w:r w:rsidRPr="00AD01C5">
        <w:rPr>
          <w:rFonts w:ascii="Times New Roman" w:hAnsi="Times New Roman" w:cs="Times New Roman"/>
          <w:sz w:val="24"/>
          <w:szCs w:val="32"/>
        </w:rPr>
        <w:t>CXR</w:t>
      </w:r>
      <w:r w:rsidR="00464279" w:rsidRPr="00AD01C5">
        <w:rPr>
          <w:rFonts w:ascii="Times New Roman" w:hAnsi="Times New Roman" w:cs="Times New Roman"/>
          <w:sz w:val="24"/>
          <w:szCs w:val="32"/>
        </w:rPr>
        <w:t xml:space="preserve"> (within 6 months) </w:t>
      </w:r>
    </w:p>
    <w:p w14:paraId="3485C8F0" w14:textId="77777777" w:rsidR="00C22B51" w:rsidRPr="00AD01C5" w:rsidRDefault="00AD0687" w:rsidP="00F61AE0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32"/>
        </w:rPr>
      </w:pPr>
      <w:r w:rsidRPr="00AD01C5">
        <w:rPr>
          <w:rFonts w:ascii="Times New Roman" w:hAnsi="Times New Roman" w:cs="Times New Roman"/>
          <w:sz w:val="24"/>
          <w:szCs w:val="32"/>
        </w:rPr>
        <w:t>ECG</w:t>
      </w:r>
      <w:r w:rsidR="00464279" w:rsidRPr="00AD01C5">
        <w:rPr>
          <w:rFonts w:ascii="Times New Roman" w:hAnsi="Times New Roman" w:cs="Times New Roman"/>
          <w:sz w:val="24"/>
          <w:szCs w:val="32"/>
        </w:rPr>
        <w:t xml:space="preserve"> (within 6 months)</w:t>
      </w:r>
    </w:p>
    <w:sectPr w:rsidR="00C22B51" w:rsidRPr="00AD01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CDD6" w14:textId="77777777" w:rsidR="0062345B" w:rsidRDefault="0062345B" w:rsidP="00461EA4">
      <w:pPr>
        <w:spacing w:after="0" w:line="240" w:lineRule="auto"/>
      </w:pPr>
      <w:r>
        <w:separator/>
      </w:r>
    </w:p>
  </w:endnote>
  <w:endnote w:type="continuationSeparator" w:id="0">
    <w:p w14:paraId="6CF04611" w14:textId="77777777" w:rsidR="0062345B" w:rsidRDefault="0062345B" w:rsidP="0046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AFA6" w14:textId="77777777" w:rsidR="0062345B" w:rsidRDefault="0062345B" w:rsidP="00461EA4">
      <w:pPr>
        <w:spacing w:after="0" w:line="240" w:lineRule="auto"/>
      </w:pPr>
      <w:r>
        <w:separator/>
      </w:r>
    </w:p>
  </w:footnote>
  <w:footnote w:type="continuationSeparator" w:id="0">
    <w:p w14:paraId="3D5810AF" w14:textId="77777777" w:rsidR="0062345B" w:rsidRDefault="0062345B" w:rsidP="0046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AA33" w14:textId="77777777" w:rsidR="00E0220B" w:rsidRPr="004C7C55" w:rsidRDefault="00E0220B" w:rsidP="00E0220B">
    <w:pPr>
      <w:pStyle w:val="Head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  <w:p w14:paraId="3BF254BF" w14:textId="77777777" w:rsidR="00E0220B" w:rsidRDefault="00E0220B" w:rsidP="009F40A8">
    <w:pPr>
      <w:jc w:val="center"/>
      <w:rPr>
        <w:b/>
        <w:sz w:val="32"/>
        <w:szCs w:val="32"/>
      </w:rPr>
    </w:pPr>
  </w:p>
  <w:p w14:paraId="68D5D51A" w14:textId="6F6128D8" w:rsidR="000D0683" w:rsidRPr="009F40A8" w:rsidRDefault="009F40A8" w:rsidP="009F40A8">
    <w:pPr>
      <w:jc w:val="center"/>
      <w:rPr>
        <w:b/>
        <w:sz w:val="32"/>
        <w:szCs w:val="32"/>
      </w:rPr>
    </w:pPr>
    <w:r w:rsidRPr="00C22B51">
      <w:rPr>
        <w:b/>
        <w:sz w:val="32"/>
        <w:szCs w:val="32"/>
      </w:rPr>
      <w:t>WATCHMAN</w:t>
    </w:r>
    <w:r>
      <w:rPr>
        <w:b/>
        <w:sz w:val="32"/>
        <w:szCs w:val="32"/>
      </w:rPr>
      <w:t xml:space="preserve">™ </w:t>
    </w:r>
    <w:r w:rsidRPr="00C22B51">
      <w:rPr>
        <w:b/>
        <w:sz w:val="32"/>
        <w:szCs w:val="32"/>
      </w:rPr>
      <w:t>Pre-Op Orders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24BE3"/>
    <w:multiLevelType w:val="hybridMultilevel"/>
    <w:tmpl w:val="F128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79ED"/>
    <w:multiLevelType w:val="hybridMultilevel"/>
    <w:tmpl w:val="9BCE99AE"/>
    <w:lvl w:ilvl="0" w:tplc="ECBA5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87"/>
    <w:rsid w:val="000D0683"/>
    <w:rsid w:val="0025578A"/>
    <w:rsid w:val="003F7E1E"/>
    <w:rsid w:val="00410AE5"/>
    <w:rsid w:val="00461EA4"/>
    <w:rsid w:val="00464279"/>
    <w:rsid w:val="0062345B"/>
    <w:rsid w:val="00771962"/>
    <w:rsid w:val="009F40A8"/>
    <w:rsid w:val="00AD01C5"/>
    <w:rsid w:val="00AD0687"/>
    <w:rsid w:val="00C22B51"/>
    <w:rsid w:val="00D8103E"/>
    <w:rsid w:val="00E0220B"/>
    <w:rsid w:val="00E07470"/>
    <w:rsid w:val="00F32039"/>
    <w:rsid w:val="00F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4B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A4"/>
  </w:style>
  <w:style w:type="paragraph" w:styleId="Footer">
    <w:name w:val="footer"/>
    <w:basedOn w:val="Normal"/>
    <w:link w:val="FooterChar"/>
    <w:uiPriority w:val="99"/>
    <w:unhideWhenUsed/>
    <w:rsid w:val="0046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A4"/>
  </w:style>
  <w:style w:type="paragraph" w:styleId="ListParagraph">
    <w:name w:val="List Paragraph"/>
    <w:basedOn w:val="Normal"/>
    <w:uiPriority w:val="34"/>
    <w:qFormat/>
    <w:rsid w:val="00C22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A4"/>
  </w:style>
  <w:style w:type="paragraph" w:styleId="Footer">
    <w:name w:val="footer"/>
    <w:basedOn w:val="Normal"/>
    <w:link w:val="FooterChar"/>
    <w:uiPriority w:val="99"/>
    <w:unhideWhenUsed/>
    <w:rsid w:val="0046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A4"/>
  </w:style>
  <w:style w:type="paragraph" w:styleId="ListParagraph">
    <w:name w:val="List Paragraph"/>
    <w:basedOn w:val="Normal"/>
    <w:uiPriority w:val="34"/>
    <w:qFormat/>
    <w:rsid w:val="00C2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5</cp:revision>
  <cp:lastPrinted>2017-06-19T18:24:00Z</cp:lastPrinted>
  <dcterms:created xsi:type="dcterms:W3CDTF">2017-06-19T18:24:00Z</dcterms:created>
  <dcterms:modified xsi:type="dcterms:W3CDTF">2017-07-06T22:33:00Z</dcterms:modified>
</cp:coreProperties>
</file>